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4B" w:rsidRPr="00B6584A" w:rsidRDefault="00D4554B" w:rsidP="00D4554B">
      <w:pPr>
        <w:widowControl w:val="0"/>
        <w:autoSpaceDE w:val="0"/>
        <w:autoSpaceDN w:val="0"/>
        <w:adjustRightInd w:val="0"/>
        <w:ind w:hanging="2"/>
        <w:jc w:val="center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Учебный план ООП ООО (в соответствии с ФОП) рассмотрен и утвержден на педагогическом совете №1 от 28.08.2023 г.</w:t>
      </w:r>
    </w:p>
    <w:p w:rsidR="00D4554B" w:rsidRPr="00B6584A" w:rsidRDefault="00D4554B" w:rsidP="00D4554B">
      <w:pPr>
        <w:pStyle w:val="a3"/>
        <w:ind w:left="1" w:hanging="3"/>
        <w:jc w:val="right"/>
        <w:rPr>
          <w:sz w:val="28"/>
          <w:szCs w:val="28"/>
        </w:rPr>
      </w:pPr>
      <w:r w:rsidRPr="00B6584A">
        <w:rPr>
          <w:sz w:val="28"/>
          <w:szCs w:val="28"/>
        </w:rPr>
        <w:t>Является частью ООП ООО</w:t>
      </w:r>
    </w:p>
    <w:p w:rsidR="00D4554B" w:rsidRPr="00B6584A" w:rsidRDefault="00D4554B" w:rsidP="00D4554B">
      <w:pPr>
        <w:pStyle w:val="a3"/>
        <w:ind w:left="1" w:hanging="3"/>
        <w:jc w:val="right"/>
        <w:rPr>
          <w:sz w:val="28"/>
          <w:szCs w:val="28"/>
        </w:rPr>
      </w:pPr>
      <w:r w:rsidRPr="00B6584A">
        <w:rPr>
          <w:sz w:val="28"/>
          <w:szCs w:val="28"/>
        </w:rPr>
        <w:t xml:space="preserve">(в соответствии с ФОП), </w:t>
      </w:r>
    </w:p>
    <w:p w:rsidR="00D4554B" w:rsidRPr="00B6584A" w:rsidRDefault="00D4554B" w:rsidP="00D4554B">
      <w:pPr>
        <w:pStyle w:val="a3"/>
        <w:ind w:left="1" w:hanging="3"/>
        <w:jc w:val="right"/>
        <w:rPr>
          <w:sz w:val="28"/>
          <w:szCs w:val="28"/>
        </w:rPr>
      </w:pPr>
      <w:proofErr w:type="gramStart"/>
      <w:r w:rsidRPr="00B6584A">
        <w:rPr>
          <w:sz w:val="28"/>
          <w:szCs w:val="28"/>
        </w:rPr>
        <w:t>принята</w:t>
      </w:r>
      <w:proofErr w:type="gramEnd"/>
      <w:r w:rsidRPr="00B6584A">
        <w:rPr>
          <w:sz w:val="28"/>
          <w:szCs w:val="28"/>
        </w:rPr>
        <w:t xml:space="preserve"> решением педагогического совета </w:t>
      </w:r>
    </w:p>
    <w:p w:rsidR="00D4554B" w:rsidRPr="00B6584A" w:rsidRDefault="00D4554B" w:rsidP="00D4554B">
      <w:pPr>
        <w:pStyle w:val="a3"/>
        <w:ind w:left="1" w:hanging="3"/>
        <w:jc w:val="right"/>
        <w:rPr>
          <w:sz w:val="28"/>
          <w:szCs w:val="28"/>
        </w:rPr>
      </w:pPr>
      <w:r w:rsidRPr="00B6584A">
        <w:rPr>
          <w:sz w:val="28"/>
          <w:szCs w:val="28"/>
        </w:rPr>
        <w:t xml:space="preserve">Протокол №1 от 28.08.2023 года, </w:t>
      </w:r>
    </w:p>
    <w:p w:rsidR="00122788" w:rsidRDefault="00122788" w:rsidP="00D4554B">
      <w:pPr>
        <w:pStyle w:val="a3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>утвержденны</w:t>
      </w:r>
      <w:r w:rsidR="00D4554B" w:rsidRPr="00B6584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</w:p>
    <w:p w:rsidR="00D4554B" w:rsidRPr="00B6584A" w:rsidRDefault="00122788" w:rsidP="00D4554B">
      <w:pPr>
        <w:pStyle w:val="a3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№  66 от  31  августа </w:t>
      </w:r>
      <w:r w:rsidR="00D4554B" w:rsidRPr="00B6584A">
        <w:rPr>
          <w:sz w:val="28"/>
          <w:szCs w:val="28"/>
        </w:rPr>
        <w:t xml:space="preserve"> 2023 г.</w:t>
      </w:r>
    </w:p>
    <w:p w:rsidR="00D4554B" w:rsidRPr="00B6584A" w:rsidRDefault="00D4554B" w:rsidP="00D4554B">
      <w:pPr>
        <w:pStyle w:val="a3"/>
        <w:ind w:left="1" w:hanging="3"/>
        <w:jc w:val="right"/>
        <w:rPr>
          <w:sz w:val="28"/>
          <w:szCs w:val="28"/>
        </w:rPr>
      </w:pPr>
      <w:r w:rsidRPr="00B6584A">
        <w:rPr>
          <w:sz w:val="28"/>
          <w:szCs w:val="28"/>
        </w:rPr>
        <w:t>.</w:t>
      </w:r>
    </w:p>
    <w:p w:rsidR="00D4554B" w:rsidRPr="00B6584A" w:rsidRDefault="00D4554B" w:rsidP="00D4554B">
      <w:pPr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88" w:rsidRDefault="00D4554B" w:rsidP="00D4554B">
      <w:pPr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84A">
        <w:rPr>
          <w:rFonts w:ascii="Times New Roman" w:hAnsi="Times New Roman" w:cs="Times New Roman"/>
          <w:b/>
          <w:bCs/>
          <w:sz w:val="28"/>
          <w:szCs w:val="28"/>
        </w:rPr>
        <w:t xml:space="preserve"> ПЛАН ВНЕУРОЧНОЙ ДЕЯТЕЛЬНОСТИ</w:t>
      </w:r>
      <w:r w:rsidR="001227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554B" w:rsidRPr="00B6584A" w:rsidRDefault="00122788" w:rsidP="00122788">
      <w:pPr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МОУ ООШ № 66 с. Бушулей</w:t>
      </w:r>
    </w:p>
    <w:p w:rsidR="00D4554B" w:rsidRPr="00B6584A" w:rsidRDefault="00D4554B" w:rsidP="00D4554B">
      <w:pPr>
        <w:ind w:hanging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84A">
        <w:rPr>
          <w:rFonts w:ascii="Times New Roman" w:hAnsi="Times New Roman" w:cs="Times New Roman"/>
          <w:b/>
          <w:bCs/>
          <w:sz w:val="28"/>
          <w:szCs w:val="28"/>
        </w:rPr>
        <w:t>основной образовательной программы основного общего образования</w:t>
      </w:r>
    </w:p>
    <w:p w:rsidR="00D4554B" w:rsidRPr="00B6584A" w:rsidRDefault="00D4554B" w:rsidP="00D4554B">
      <w:pPr>
        <w:ind w:hanging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84A">
        <w:rPr>
          <w:rFonts w:ascii="Times New Roman" w:hAnsi="Times New Roman" w:cs="Times New Roman"/>
          <w:b/>
          <w:bCs/>
          <w:sz w:val="28"/>
          <w:szCs w:val="28"/>
        </w:rPr>
        <w:t xml:space="preserve">в условиях реализации ФГОС ООО </w:t>
      </w:r>
    </w:p>
    <w:p w:rsidR="00D4554B" w:rsidRPr="00B6584A" w:rsidRDefault="00122788" w:rsidP="00D4554B">
      <w:pPr>
        <w:ind w:hanging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 соответствии с ФОП- 2023</w:t>
      </w:r>
      <w:r w:rsidR="00D4554B" w:rsidRPr="00B658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4554B" w:rsidRPr="00B6584A" w:rsidRDefault="00D4554B" w:rsidP="00D4554B">
      <w:pPr>
        <w:ind w:hanging="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bCs/>
          <w:sz w:val="28"/>
          <w:szCs w:val="28"/>
        </w:rPr>
        <w:t>на 2023-2024 учебный год</w:t>
      </w:r>
      <w:r w:rsidRPr="00B658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54B" w:rsidRPr="00B6584A" w:rsidRDefault="00D4554B" w:rsidP="00D4554B">
      <w:pPr>
        <w:numPr>
          <w:ilvl w:val="0"/>
          <w:numId w:val="1"/>
        </w:numPr>
        <w:suppressAutoHyphens/>
        <w:spacing w:before="24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4554B" w:rsidRPr="00B6584A" w:rsidRDefault="00D4554B" w:rsidP="00D4554B">
      <w:pPr>
        <w:shd w:val="clear" w:color="auto" w:fill="FFFFFF"/>
        <w:spacing w:line="360" w:lineRule="auto"/>
        <w:ind w:lef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(личностных, метапредметных и предметных), осуществляемую в формах, отличных </w:t>
      </w:r>
      <w:proofErr w:type="gramStart"/>
      <w:r w:rsidRPr="00B6584A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урочной.</w:t>
      </w:r>
    </w:p>
    <w:p w:rsidR="00D4554B" w:rsidRPr="00B6584A" w:rsidRDefault="00D4554B" w:rsidP="00D4554B">
      <w:pPr>
        <w:shd w:val="clear" w:color="auto" w:fill="FFFFFF"/>
        <w:spacing w:line="360" w:lineRule="auto"/>
        <w:ind w:left="-2" w:firstLine="7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обучающихся 5-9 классов МОУ ООШ № 66 </w:t>
      </w:r>
    </w:p>
    <w:p w:rsidR="00D4554B" w:rsidRPr="00B6584A" w:rsidRDefault="00D4554B" w:rsidP="00D4554B">
      <w:pPr>
        <w:shd w:val="clear" w:color="auto" w:fill="FFFFFF"/>
        <w:spacing w:line="360" w:lineRule="auto"/>
        <w:ind w:left="-2" w:firstLine="7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584A">
        <w:rPr>
          <w:rFonts w:ascii="Times New Roman" w:hAnsi="Times New Roman" w:cs="Times New Roman"/>
          <w:color w:val="000000"/>
          <w:sz w:val="28"/>
          <w:szCs w:val="28"/>
        </w:rPr>
        <w:t>с. Бушулей обеспечивает введение в действие и реализацию требований Федерального государственного образовательного стандарта основного общего образования, а также осуществляется в соответствии с рабочей программой воспитания, реализуемая в единстве урочной и 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  <w:proofErr w:type="gramEnd"/>
    </w:p>
    <w:p w:rsidR="00D4554B" w:rsidRPr="00B6584A" w:rsidRDefault="00D4554B" w:rsidP="00D4554B">
      <w:pPr>
        <w:shd w:val="clear" w:color="auto" w:fill="FFFFFF"/>
        <w:spacing w:line="360" w:lineRule="auto"/>
        <w:ind w:left="-2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Внеурочная деятельность является обязательным компонентом основной образовательной программы образовательной организации и организуется в </w:t>
      </w:r>
      <w:r w:rsidRPr="00B6584A">
        <w:rPr>
          <w:rFonts w:ascii="Times New Roman" w:hAnsi="Times New Roman" w:cs="Times New Roman"/>
          <w:sz w:val="28"/>
          <w:szCs w:val="28"/>
        </w:rPr>
        <w:lastRenderedPageBreak/>
        <w:t>соответствии со следующими нормативными документами и методическими рекомендациями:</w:t>
      </w:r>
    </w:p>
    <w:p w:rsidR="00D4554B" w:rsidRPr="00B6584A" w:rsidRDefault="00D4554B" w:rsidP="00D4554B">
      <w:pPr>
        <w:numPr>
          <w:ilvl w:val="1"/>
          <w:numId w:val="1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  <w:u w:val="single"/>
        </w:rPr>
        <w:t>Федеральный уровень</w:t>
      </w:r>
    </w:p>
    <w:p w:rsidR="00D4554B" w:rsidRPr="00B6584A" w:rsidRDefault="00D4554B" w:rsidP="00D4554B">
      <w:pPr>
        <w:widowControl w:val="0"/>
        <w:numPr>
          <w:ilvl w:val="2"/>
          <w:numId w:val="1"/>
        </w:numPr>
        <w:autoSpaceDE w:val="0"/>
        <w:autoSpaceDN w:val="0"/>
        <w:spacing w:before="120" w:after="1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D4554B" w:rsidRPr="00B6584A" w:rsidRDefault="00D4554B" w:rsidP="00D4554B">
      <w:pPr>
        <w:widowControl w:val="0"/>
        <w:numPr>
          <w:ilvl w:val="2"/>
          <w:numId w:val="1"/>
        </w:numPr>
        <w:autoSpaceDE w:val="0"/>
        <w:autoSpaceDN w:val="0"/>
        <w:spacing w:before="120" w:after="1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просвещения Российской Федерации от 18 мая 2023 № 370 "Об утверждении Федеральной программы основного общего образования» (з</w:t>
      </w:r>
      <w:r w:rsidRPr="00B6584A">
        <w:rPr>
          <w:rFonts w:ascii="Times New Roman" w:hAnsi="Times New Roman" w:cs="Times New Roman"/>
          <w:sz w:val="28"/>
          <w:szCs w:val="28"/>
        </w:rPr>
        <w:t>арегистрировано в Минюсте России 12.07.2023 № 74223)</w:t>
      </w:r>
    </w:p>
    <w:p w:rsidR="00D4554B" w:rsidRPr="00B6584A" w:rsidRDefault="00D4554B" w:rsidP="00D4554B">
      <w:pPr>
        <w:widowControl w:val="0"/>
        <w:numPr>
          <w:ilvl w:val="2"/>
          <w:numId w:val="1"/>
        </w:numPr>
        <w:autoSpaceDE w:val="0"/>
        <w:autoSpaceDN w:val="0"/>
        <w:spacing w:before="120" w:after="1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Письмо Министерства образования и науки РФ № 09-1672 от 18.08.2017 «Методические рекомендации по уточнению понятия и содержания внеурочной деятельности в рамках реализации основных образовательных программ, в том числе в части проектной деятельности».</w:t>
      </w:r>
    </w:p>
    <w:p w:rsidR="00D4554B" w:rsidRPr="00B6584A" w:rsidRDefault="00D4554B" w:rsidP="00D4554B">
      <w:pPr>
        <w:widowControl w:val="0"/>
        <w:numPr>
          <w:ilvl w:val="2"/>
          <w:numId w:val="1"/>
        </w:numPr>
        <w:autoSpaceDE w:val="0"/>
        <w:autoSpaceDN w:val="0"/>
        <w:spacing w:before="120" w:after="1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Приказ Министерства просвещения РФ от 11.12.2020 № 712 «О внесении изменений в некоторые федеральные государственные образовательные стандарты общего образования по вопросам воспитания обучающихся».</w:t>
      </w:r>
      <w:bookmarkStart w:id="0" w:name="_Hlk138780563"/>
    </w:p>
    <w:p w:rsidR="00D4554B" w:rsidRPr="00B6584A" w:rsidRDefault="00D4554B" w:rsidP="00D4554B">
      <w:pPr>
        <w:widowControl w:val="0"/>
        <w:numPr>
          <w:ilvl w:val="2"/>
          <w:numId w:val="1"/>
        </w:numPr>
        <w:autoSpaceDE w:val="0"/>
        <w:autoSpaceDN w:val="0"/>
        <w:spacing w:before="120" w:after="1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РФ от 05.07.2022 №ТВ1290/03 «О направлении методических рекомендаций </w:t>
      </w:r>
      <w:bookmarkEnd w:id="0"/>
      <w:r w:rsidRPr="00B6584A">
        <w:rPr>
          <w:rFonts w:ascii="Times New Roman" w:hAnsi="Times New Roman" w:cs="Times New Roman"/>
          <w:sz w:val="28"/>
          <w:szCs w:val="28"/>
        </w:rPr>
        <w:t>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образования».</w:t>
      </w:r>
    </w:p>
    <w:p w:rsidR="00D4554B" w:rsidRPr="00B6584A" w:rsidRDefault="00D4554B" w:rsidP="00D4554B">
      <w:pPr>
        <w:widowControl w:val="0"/>
        <w:numPr>
          <w:ilvl w:val="2"/>
          <w:numId w:val="1"/>
        </w:numPr>
        <w:autoSpaceDE w:val="0"/>
        <w:autoSpaceDN w:val="0"/>
        <w:spacing w:before="120" w:after="1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Письмом МОиН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D4554B" w:rsidRPr="00B6584A" w:rsidRDefault="00D4554B" w:rsidP="00D4554B">
      <w:pPr>
        <w:widowControl w:val="0"/>
        <w:numPr>
          <w:ilvl w:val="2"/>
          <w:numId w:val="1"/>
        </w:numPr>
        <w:autoSpaceDE w:val="0"/>
        <w:autoSpaceDN w:val="0"/>
        <w:spacing w:before="120" w:after="1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деятельности».</w:t>
      </w:r>
    </w:p>
    <w:p w:rsidR="00D4554B" w:rsidRPr="00B6584A" w:rsidRDefault="00D4554B" w:rsidP="00D4554B">
      <w:pPr>
        <w:widowControl w:val="0"/>
        <w:numPr>
          <w:ilvl w:val="2"/>
          <w:numId w:val="1"/>
        </w:numPr>
        <w:autoSpaceDE w:val="0"/>
        <w:autoSpaceDN w:val="0"/>
        <w:spacing w:before="120" w:after="1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РФ от 15.08.2022 № 03- 1190 </w:t>
      </w:r>
      <w:r w:rsidRPr="00B6584A">
        <w:rPr>
          <w:rFonts w:ascii="Times New Roman" w:hAnsi="Times New Roman" w:cs="Times New Roman"/>
          <w:sz w:val="28"/>
          <w:szCs w:val="28"/>
        </w:rPr>
        <w:lastRenderedPageBreak/>
        <w:t xml:space="preserve">«О направлении методических рекомендаций» (по реализации цикла внеурочных занятий «Разговоры </w:t>
      </w:r>
      <w:proofErr w:type="gramStart"/>
      <w:r w:rsidRPr="00B658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6584A">
        <w:rPr>
          <w:rFonts w:ascii="Times New Roman" w:hAnsi="Times New Roman" w:cs="Times New Roman"/>
          <w:sz w:val="28"/>
          <w:szCs w:val="28"/>
        </w:rPr>
        <w:t xml:space="preserve"> важном»).</w:t>
      </w:r>
    </w:p>
    <w:p w:rsidR="00D4554B" w:rsidRPr="00B6584A" w:rsidRDefault="00D4554B" w:rsidP="00D4554B">
      <w:pPr>
        <w:widowControl w:val="0"/>
        <w:numPr>
          <w:ilvl w:val="2"/>
          <w:numId w:val="1"/>
        </w:numPr>
        <w:autoSpaceDE w:val="0"/>
        <w:autoSpaceDN w:val="0"/>
        <w:spacing w:before="120" w:after="1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формированию функциональной грамотности </w:t>
      </w:r>
      <w:proofErr w:type="gramStart"/>
      <w:r w:rsidRPr="00B658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84A">
        <w:rPr>
          <w:rFonts w:ascii="Times New Roman" w:hAnsi="Times New Roman" w:cs="Times New Roman"/>
          <w:sz w:val="28"/>
          <w:szCs w:val="28"/>
        </w:rPr>
        <w:t xml:space="preserve"> –  </w:t>
      </w:r>
      <w:hyperlink r:id="rId5">
        <w:r w:rsidRPr="00B6584A">
          <w:rPr>
            <w:rStyle w:val="a5"/>
            <w:rFonts w:eastAsiaTheme="minorEastAsia"/>
            <w:sz w:val="28"/>
            <w:szCs w:val="28"/>
          </w:rPr>
          <w:t>http://skiv.instrao.ru/bank-zadaniy/</w:t>
        </w:r>
      </w:hyperlink>
      <w:r w:rsidRPr="00B6584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554B" w:rsidRPr="00B6584A" w:rsidRDefault="00D4554B" w:rsidP="00D4554B">
      <w:pPr>
        <w:widowControl w:val="0"/>
        <w:numPr>
          <w:ilvl w:val="2"/>
          <w:numId w:val="1"/>
        </w:numPr>
        <w:autoSpaceDE w:val="0"/>
        <w:autoSpaceDN w:val="0"/>
        <w:spacing w:before="120" w:after="1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Методическими рекомендациями по организации внеурочной деятельности  </w:t>
      </w:r>
      <w:hyperlink r:id="rId6" w:history="1">
        <w:r w:rsidRPr="00B6584A">
          <w:rPr>
            <w:rStyle w:val="a5"/>
            <w:rFonts w:eastAsiaTheme="minorEastAsia"/>
            <w:sz w:val="28"/>
            <w:szCs w:val="28"/>
          </w:rPr>
          <w:t>https://edsoo.ru/download/611?hash=8e684a40980cb4f1c641970114711ecc</w:t>
        </w:r>
      </w:hyperlink>
    </w:p>
    <w:p w:rsidR="00D4554B" w:rsidRPr="00B6584A" w:rsidRDefault="00D4554B" w:rsidP="00D4554B">
      <w:pPr>
        <w:widowControl w:val="0"/>
        <w:numPr>
          <w:ilvl w:val="2"/>
          <w:numId w:val="1"/>
        </w:numPr>
        <w:autoSpaceDE w:val="0"/>
        <w:autoSpaceDN w:val="0"/>
        <w:spacing w:before="120" w:after="1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(далее – СП 2.4.3648-20) </w:t>
      </w:r>
      <w:proofErr w:type="gramStart"/>
      <w:r w:rsidRPr="00B6584A">
        <w:rPr>
          <w:rFonts w:ascii="Times New Roman" w:hAnsi="Times New Roman" w:cs="Times New Roman"/>
          <w:color w:val="000000"/>
          <w:sz w:val="28"/>
          <w:szCs w:val="28"/>
        </w:rPr>
        <w:t>С</w:t>
      </w:r>
      <w:hyperlink r:id="rId7" w:anchor="6580IP">
        <w:r w:rsidRPr="00B6584A">
          <w:rPr>
            <w:rFonts w:ascii="Times New Roman" w:hAnsi="Times New Roman" w:cs="Times New Roman"/>
            <w:color w:val="000000"/>
            <w:sz w:val="28"/>
            <w:szCs w:val="28"/>
          </w:rPr>
          <w:t>анитарных</w:t>
        </w:r>
        <w:proofErr w:type="gramEnd"/>
        <w:r w:rsidRPr="00B6584A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4554B" w:rsidRPr="00B6584A" w:rsidRDefault="00D4554B" w:rsidP="00D4554B">
      <w:pPr>
        <w:widowControl w:val="0"/>
        <w:numPr>
          <w:ilvl w:val="2"/>
          <w:numId w:val="1"/>
        </w:numPr>
        <w:autoSpaceDE w:val="0"/>
        <w:autoSpaceDN w:val="0"/>
        <w:spacing w:before="120" w:after="16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Санитарные правила и </w:t>
      </w:r>
      <w:r w:rsidRPr="00B6584A">
        <w:rPr>
          <w:rFonts w:ascii="Times New Roman" w:hAnsi="Times New Roman" w:cs="Times New Roman"/>
          <w:sz w:val="28"/>
          <w:szCs w:val="28"/>
        </w:rPr>
        <w:t>нормы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РФ от 28.01.2021 № 2 (далее - СанПин 1.2.3685-21).</w:t>
      </w:r>
    </w:p>
    <w:p w:rsidR="00D4554B" w:rsidRPr="00B6584A" w:rsidRDefault="00D4554B" w:rsidP="00D4554B">
      <w:pPr>
        <w:numPr>
          <w:ilvl w:val="1"/>
          <w:numId w:val="1"/>
        </w:numPr>
        <w:suppressAutoHyphens/>
        <w:spacing w:before="120" w:after="0" w:line="360" w:lineRule="auto"/>
        <w:ind w:left="0" w:firstLine="0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Региональный уровень</w:t>
      </w:r>
    </w:p>
    <w:p w:rsidR="00D4554B" w:rsidRPr="00B6584A" w:rsidRDefault="00D4554B" w:rsidP="00D4554B">
      <w:pPr>
        <w:numPr>
          <w:ilvl w:val="1"/>
          <w:numId w:val="1"/>
        </w:numPr>
        <w:suppressAutoHyphens/>
        <w:spacing w:before="120" w:after="0" w:line="360" w:lineRule="auto"/>
        <w:ind w:left="0" w:firstLine="0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Школьный уровень</w:t>
      </w:r>
    </w:p>
    <w:p w:rsidR="00D4554B" w:rsidRPr="00B6584A" w:rsidRDefault="00D4554B" w:rsidP="00D4554B">
      <w:pPr>
        <w:numPr>
          <w:ilvl w:val="2"/>
          <w:numId w:val="1"/>
        </w:numPr>
        <w:suppressAutoHyphens/>
        <w:spacing w:before="120" w:after="160" w:line="360" w:lineRule="auto"/>
        <w:ind w:left="0"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Устав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>МОУ ООШ № 66 с. Бушулей</w:t>
      </w:r>
    </w:p>
    <w:p w:rsidR="00D4554B" w:rsidRPr="00B6584A" w:rsidRDefault="00D4554B" w:rsidP="00D4554B">
      <w:pPr>
        <w:numPr>
          <w:ilvl w:val="0"/>
          <w:numId w:val="1"/>
        </w:numPr>
        <w:suppressAutoHyphens/>
        <w:spacing w:before="20" w:after="0" w:line="360" w:lineRule="auto"/>
        <w:ind w:left="1" w:hanging="3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>Реализация плана в соответствии с требованиями ФГОС (общие характеристики)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4554B" w:rsidRPr="00B6584A" w:rsidRDefault="00D4554B" w:rsidP="00D4554B">
      <w:pPr>
        <w:numPr>
          <w:ilvl w:val="1"/>
          <w:numId w:val="1"/>
        </w:numPr>
        <w:suppressAutoHyphens/>
        <w:spacing w:after="0" w:line="360" w:lineRule="auto"/>
        <w:ind w:left="0" w:firstLine="0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b/>
          <w:sz w:val="28"/>
          <w:szCs w:val="28"/>
        </w:rPr>
        <w:t>Назначение плана</w:t>
      </w:r>
      <w:r w:rsidRPr="00B6584A">
        <w:rPr>
          <w:rFonts w:ascii="Times New Roman" w:hAnsi="Times New Roman" w:cs="Times New Roman"/>
          <w:sz w:val="28"/>
          <w:szCs w:val="28"/>
        </w:rPr>
        <w:t xml:space="preserve"> внеурочной деятельности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>МОУ ООШ № 66 с. Бушулей</w:t>
      </w:r>
      <w:r w:rsidRPr="00B6584A">
        <w:rPr>
          <w:rFonts w:ascii="Times New Roman" w:hAnsi="Times New Roman" w:cs="Times New Roman"/>
          <w:sz w:val="28"/>
          <w:szCs w:val="28"/>
        </w:rPr>
        <w:t xml:space="preserve"> с учетом предоставления права участникам образовательных отношений выбора направления и содержания учебных курсов. </w:t>
      </w:r>
    </w:p>
    <w:p w:rsidR="00D4554B" w:rsidRPr="00B6584A" w:rsidRDefault="00D4554B" w:rsidP="00D4554B">
      <w:pPr>
        <w:spacing w:line="360" w:lineRule="auto"/>
        <w:ind w:left="1" w:firstLineChars="303" w:firstLine="8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lastRenderedPageBreak/>
        <w:t xml:space="preserve">При организации внеурочной деятельности реализуется </w:t>
      </w:r>
      <w:r w:rsidRPr="00B6584A">
        <w:rPr>
          <w:rFonts w:ascii="Times New Roman" w:hAnsi="Times New Roman" w:cs="Times New Roman"/>
          <w:b/>
          <w:sz w:val="28"/>
          <w:szCs w:val="28"/>
        </w:rPr>
        <w:t xml:space="preserve">модель плана </w:t>
      </w:r>
      <w:r w:rsidRPr="00B6584A">
        <w:rPr>
          <w:rFonts w:ascii="Times New Roman" w:hAnsi="Times New Roman" w:cs="Times New Roman"/>
          <w:sz w:val="28"/>
          <w:szCs w:val="28"/>
        </w:rPr>
        <w:t xml:space="preserve">с преобладанием </w:t>
      </w:r>
      <w:r w:rsidRPr="00B6584A">
        <w:rPr>
          <w:rFonts w:ascii="Times New Roman" w:hAnsi="Times New Roman" w:cs="Times New Roman"/>
          <w:b/>
          <w:sz w:val="28"/>
          <w:szCs w:val="28"/>
        </w:rPr>
        <w:t>учебно- познавательной деятельности,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D4554B" w:rsidRPr="00B6584A" w:rsidRDefault="00D4554B" w:rsidP="00D4554B">
      <w:pPr>
        <w:shd w:val="clear" w:color="auto" w:fill="FFFFFF"/>
        <w:spacing w:line="360" w:lineRule="auto"/>
        <w:ind w:leftChars="2" w:left="4" w:firstLine="8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 в ОО.</w:t>
      </w:r>
    </w:p>
    <w:p w:rsidR="00D4554B" w:rsidRPr="00B6584A" w:rsidRDefault="00D4554B" w:rsidP="00D4554B">
      <w:pPr>
        <w:numPr>
          <w:ilvl w:val="1"/>
          <w:numId w:val="1"/>
        </w:numPr>
        <w:shd w:val="clear" w:color="auto" w:fill="FFFFFF"/>
        <w:suppressAutoHyphens/>
        <w:spacing w:after="0" w:line="360" w:lineRule="auto"/>
        <w:ind w:left="0" w:firstLine="0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sz w:val="28"/>
          <w:szCs w:val="28"/>
        </w:rPr>
        <w:t>Цель организации внеурочной деятельности на уровне основного общего образования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84A">
        <w:rPr>
          <w:rFonts w:ascii="Times New Roman" w:hAnsi="Times New Roman" w:cs="Times New Roman"/>
          <w:sz w:val="28"/>
          <w:szCs w:val="28"/>
        </w:rPr>
        <w:t>направлена на обеспечение индивидуальных потребностей обучающихся,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форм, используемых преимущественно на урочных занятиях.</w:t>
      </w:r>
    </w:p>
    <w:p w:rsidR="00D4554B" w:rsidRPr="00B6584A" w:rsidRDefault="00D4554B" w:rsidP="00D4554B">
      <w:pPr>
        <w:pStyle w:val="a6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584A">
        <w:rPr>
          <w:b/>
          <w:sz w:val="28"/>
          <w:szCs w:val="28"/>
        </w:rPr>
        <w:t>Основными задачами организации внеурочной</w:t>
      </w:r>
      <w:r w:rsidRPr="00B6584A">
        <w:rPr>
          <w:sz w:val="28"/>
          <w:szCs w:val="28"/>
        </w:rPr>
        <w:t xml:space="preserve"> деятельности являются следующие:</w:t>
      </w:r>
    </w:p>
    <w:p w:rsidR="00D4554B" w:rsidRPr="00B6584A" w:rsidRDefault="00D4554B" w:rsidP="00D4554B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учащимися, в том числе детьми-инвалидами и детьми с ОВЗ; </w:t>
      </w:r>
    </w:p>
    <w:p w:rsidR="00D4554B" w:rsidRPr="00B6584A" w:rsidRDefault="00D4554B" w:rsidP="00D4554B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требований к воспитанию и социализации учащихся на соответствующем культурном уровне развития личности, созданию необходимых условий для ее самореализации; </w:t>
      </w:r>
    </w:p>
    <w:p w:rsidR="00D4554B" w:rsidRPr="00B6584A" w:rsidRDefault="00D4554B" w:rsidP="00D4554B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</w:p>
    <w:p w:rsidR="00D4554B" w:rsidRPr="00B6584A" w:rsidRDefault="00D4554B" w:rsidP="00D4554B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образовательного учреждения при реализации основной образовательной программы с социальными партнерами; </w:t>
      </w:r>
    </w:p>
    <w:p w:rsidR="00D4554B" w:rsidRPr="00B6584A" w:rsidRDefault="00D4554B" w:rsidP="00D4554B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и развитие способностей учащихся, в том числе детей, проявивших выдающиеся способности, детей с ОВЗ и инвалидов, их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интересов через систему клубов, секций и кружков, общественно полезную деятельность, в том числе с использованием возможностей образовательных организаций дополнительного образования (ДДТ пгт.</w:t>
      </w:r>
      <w:proofErr w:type="gramEnd"/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Чернышевск); </w:t>
      </w:r>
      <w:proofErr w:type="gramEnd"/>
    </w:p>
    <w:p w:rsidR="00D4554B" w:rsidRPr="00B6584A" w:rsidRDefault="00D4554B" w:rsidP="00D4554B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D4554B" w:rsidRPr="00B6584A" w:rsidRDefault="00D4554B" w:rsidP="00D4554B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участие учащихся,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</w:t>
      </w:r>
    </w:p>
    <w:p w:rsidR="00D4554B" w:rsidRPr="00B6584A" w:rsidRDefault="00D4554B" w:rsidP="00D4554B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учащихся в процессы познания и преобразования внешкольной социальной среды (района, села) для приобретения опыта реального управления и действия; </w:t>
      </w:r>
    </w:p>
    <w:p w:rsidR="00D4554B" w:rsidRPr="00B6584A" w:rsidRDefault="00D4554B" w:rsidP="00D4554B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 и учебно-исследовательское проектирование, профессиональная ориентация учащихся при поддержке педагогов,  сотрудничество с базовыми предприятиями, учреждениями профессионального образования в пос. Чернышевск, ЦЗН пос. Чернышевск; </w:t>
      </w:r>
    </w:p>
    <w:p w:rsidR="00D4554B" w:rsidRPr="00B6584A" w:rsidRDefault="00D4554B" w:rsidP="00D4554B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и укрепление физического, психологического и социального здоровья учащихся, обеспечение их безопасности. </w:t>
      </w:r>
    </w:p>
    <w:p w:rsidR="00D4554B" w:rsidRPr="00B6584A" w:rsidRDefault="00D4554B" w:rsidP="00D4554B">
      <w:pPr>
        <w:shd w:val="clear" w:color="auto" w:fill="FFFFFF"/>
        <w:spacing w:line="360" w:lineRule="auto"/>
        <w:ind w:left="1" w:firstLineChars="303" w:firstLine="8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</w:t>
      </w:r>
      <w:proofErr w:type="gramStart"/>
      <w:r w:rsidRPr="00B6584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Концепцией духовно-нравственного развития и воспитания личности гражданина России, рабочей программой воспитания. </w:t>
      </w:r>
    </w:p>
    <w:p w:rsidR="00D4554B" w:rsidRPr="00B6584A" w:rsidRDefault="00D4554B" w:rsidP="00D4554B">
      <w:pPr>
        <w:numPr>
          <w:ilvl w:val="0"/>
          <w:numId w:val="1"/>
        </w:numPr>
        <w:suppressAutoHyphens/>
        <w:spacing w:before="20" w:after="0" w:line="360" w:lineRule="auto"/>
        <w:ind w:left="0" w:firstLine="0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>План внеурочной деятельности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описание целостной системы функционирования образовательной организации в сфере внеурочной деятельности и включает в  себя,  в соответствии с ФГОС и основной образовательной программой основного общего образования 5-9 классов в 2023-2024уч.г.:</w:t>
      </w:r>
    </w:p>
    <w:p w:rsidR="00D4554B" w:rsidRPr="00B6584A" w:rsidRDefault="00D4554B" w:rsidP="00D4554B">
      <w:pPr>
        <w:numPr>
          <w:ilvl w:val="0"/>
          <w:numId w:val="5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внеурочную  деятельность по учебным предметам образовательной программы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ОВЗ;) На внеурочную деятельность по учебным предметам (включая занятия физической культурой</w:t>
      </w:r>
      <w:proofErr w:type="gramEnd"/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и углубленное изучение предметов) отводится еженедельно - от 2 до 4 часов;</w:t>
      </w:r>
    </w:p>
    <w:p w:rsidR="00D4554B" w:rsidRPr="00B6584A" w:rsidRDefault="00D4554B" w:rsidP="00D4554B">
      <w:pPr>
        <w:numPr>
          <w:ilvl w:val="0"/>
          <w:numId w:val="5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>внеурочную деятельность по формированию функциональной грамотности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(читательской, математической, естественно-научной, финансовой) </w:t>
      </w:r>
      <w:proofErr w:type="gramStart"/>
      <w:r w:rsidRPr="00B6584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деятельности). На внеурочную деятельность по формированию функциональной грамотности отводится от 1 до 2 часов;</w:t>
      </w:r>
    </w:p>
    <w:p w:rsidR="00D4554B" w:rsidRPr="00B6584A" w:rsidRDefault="00D4554B" w:rsidP="00D4554B">
      <w:pPr>
        <w:numPr>
          <w:ilvl w:val="0"/>
          <w:numId w:val="4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волонтёрство, включая общественно полезную деятельность, профессиональные пробы, развитие глобальных компетенций, формирование предпринимательских навыков.</w:t>
      </w:r>
      <w:proofErr w:type="gramEnd"/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На 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от 1 до 2 часов;</w:t>
      </w:r>
    </w:p>
    <w:p w:rsidR="00D4554B" w:rsidRPr="00B6584A" w:rsidRDefault="00D4554B" w:rsidP="00D4554B">
      <w:pPr>
        <w:numPr>
          <w:ilvl w:val="0"/>
          <w:numId w:val="4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>внеурочную деятельность на практическую подготовку, на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D4554B" w:rsidRPr="00B6584A" w:rsidRDefault="00D4554B" w:rsidP="00D4554B">
      <w:pPr>
        <w:numPr>
          <w:ilvl w:val="0"/>
          <w:numId w:val="4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обучающихся. 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>Подготовка и</w:t>
      </w: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>проведение знаковых мероприятий: лыжный переход, мероприятия к праздничным датам, Дням воинской памяти.</w:t>
      </w:r>
    </w:p>
    <w:p w:rsidR="00D4554B" w:rsidRPr="00B6584A" w:rsidRDefault="00D4554B" w:rsidP="00D4554B">
      <w:pPr>
        <w:numPr>
          <w:ilvl w:val="0"/>
          <w:numId w:val="4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</w:t>
      </w:r>
      <w:proofErr w:type="gramStart"/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детских, подростковых и юношеских общественных объединений, организаций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>и т. д.; На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1 - 2 недели может быть использовано до 20 часов (бюджет времени, отведенного на реализацию плана внеурочной деятельности);</w:t>
      </w:r>
      <w:proofErr w:type="gramEnd"/>
    </w:p>
    <w:p w:rsidR="00D4554B" w:rsidRPr="00B6584A" w:rsidRDefault="00D4554B" w:rsidP="00D4554B">
      <w:pPr>
        <w:numPr>
          <w:ilvl w:val="0"/>
          <w:numId w:val="4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>внеурочную деятельность, направленную на организационное обеспечение учебной деятельности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(организационные собрания, взаимодействие с родителями по обеспечению успешной реализации образовательной программы и т. д.). На организационное обеспечение учебной деятельности, осуществление педагогической поддержки социализации обучающихся и обеспечение их благополучия еженедельно - от 2 до 3 часов.</w:t>
      </w:r>
    </w:p>
    <w:p w:rsidR="00D4554B" w:rsidRPr="00B6584A" w:rsidRDefault="00D4554B" w:rsidP="00D4554B">
      <w:pPr>
        <w:numPr>
          <w:ilvl w:val="0"/>
          <w:numId w:val="4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>внеурочную деятельность, направленную на обеспечение благополучия обучающихся в пространстве общеобразовательной школы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рисков, возникающих в процессе взаимодействия школьника с окружающей средой, социальной защиты учащихся) - </w:t>
      </w: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час. </w:t>
      </w:r>
    </w:p>
    <w:p w:rsidR="00D4554B" w:rsidRPr="00B6584A" w:rsidRDefault="00D4554B" w:rsidP="00D4554B">
      <w:pPr>
        <w:spacing w:before="2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Так, например, в 5 классе для обеспечения адаптации обучающихся к изменившейся образовательной ситуации выделено больше часов, чем в 6 или 7 классе, а в 8 классе больше часов отводится в связи с организацией предпрофильной подготовки и т.д. </w:t>
      </w:r>
    </w:p>
    <w:p w:rsidR="00D4554B" w:rsidRPr="00B6584A" w:rsidRDefault="00D4554B" w:rsidP="00D4554B">
      <w:pPr>
        <w:spacing w:before="20" w:line="360" w:lineRule="auto"/>
        <w:ind w:left="1" w:firstLineChars="303" w:firstLine="8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Выделение часов на внеурочную деятельность может различаться в связи необходимостью преодоления противоречий и разрешения проблем, возникающих в том или ином ученическом коллективе.</w:t>
      </w:r>
    </w:p>
    <w:p w:rsidR="00D4554B" w:rsidRPr="00B6584A" w:rsidRDefault="00D4554B" w:rsidP="00D4554B">
      <w:pPr>
        <w:spacing w:before="20" w:line="360" w:lineRule="auto"/>
        <w:ind w:left="1" w:firstLineChars="303" w:firstLine="8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Общий объем внеурочной деятельности не должен превышать 10 часов в неделю.</w:t>
      </w:r>
    </w:p>
    <w:p w:rsidR="00D4554B" w:rsidRPr="00B6584A" w:rsidRDefault="00D4554B" w:rsidP="00D4554B">
      <w:pPr>
        <w:spacing w:before="20" w:line="360" w:lineRule="auto"/>
        <w:ind w:left="-2" w:firstLine="853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деятельности каждому обучающему</w:t>
      </w:r>
      <w:r w:rsidRPr="00B6584A">
        <w:rPr>
          <w:rFonts w:ascii="Times New Roman" w:hAnsi="Times New Roman" w:cs="Times New Roman"/>
          <w:sz w:val="28"/>
          <w:szCs w:val="28"/>
        </w:rPr>
        <w:t>ся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до 10 часов в неделю с учетом особенностей ВД в рамках возможностей ОУ и в соответствии с выбором участников образовательных отношений.</w:t>
      </w:r>
      <w:r w:rsidRPr="00B65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54B" w:rsidRPr="00B6584A" w:rsidRDefault="00D4554B" w:rsidP="00D4554B">
      <w:pPr>
        <w:spacing w:before="20" w:line="360" w:lineRule="auto"/>
        <w:ind w:left="-2" w:firstLine="7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часов, выделяемых на внеурочную деятельность, составляет за 5 лет обучения на уровне основного общего образования </w:t>
      </w: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более 1750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>часов, в год - не более 350 часов. При проведении занятий внеурочной деятельности классы могут делиться на группы. Минимальное количество обучающихся в группе при проведении занятий внеурочной деятельности составляет 8 человек. Продолжительность занятий внеурочной деятельности в 5-9 классах составляет  40 минут.</w:t>
      </w:r>
    </w:p>
    <w:p w:rsidR="00D4554B" w:rsidRPr="00B6584A" w:rsidRDefault="00D4554B" w:rsidP="00D4554B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>Формы внеурочной деятельности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предусматривают активность и самостоятельность обучающихся; сочетают индивидуальную и групповую работу; обеспечивают гибкий режим занятий (продолжительность, последовательность),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переменный состав обучающихся, проектную и исследовательскую деятельность (в т.ч. практики), экскурсии (в музеи, парки, на предприятия и др.), походы, деловые игры и пр.</w:t>
      </w:r>
      <w:proofErr w:type="gramEnd"/>
    </w:p>
    <w:p w:rsidR="00D4554B" w:rsidRPr="00B6584A" w:rsidRDefault="00D4554B" w:rsidP="00D4554B">
      <w:pPr>
        <w:shd w:val="clear" w:color="auto" w:fill="FFFFFF"/>
        <w:spacing w:line="360" w:lineRule="auto"/>
        <w:ind w:left="-2" w:firstLine="7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 </w:t>
      </w:r>
    </w:p>
    <w:p w:rsidR="00D4554B" w:rsidRPr="00B6584A" w:rsidRDefault="00D4554B" w:rsidP="00D4554B">
      <w:pPr>
        <w:shd w:val="clear" w:color="auto" w:fill="FFFFFF"/>
        <w:spacing w:line="360" w:lineRule="auto"/>
        <w:ind w:left="-2" w:firstLine="7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реализуемых в ОУ программ внеурочной деятельности осуществляются такие формы организации занятий как:  </w:t>
      </w:r>
    </w:p>
    <w:p w:rsidR="00D4554B" w:rsidRPr="00B6584A" w:rsidRDefault="00D4554B" w:rsidP="00D4554B">
      <w:pPr>
        <w:numPr>
          <w:ilvl w:val="0"/>
          <w:numId w:val="8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практикум   </w:t>
      </w:r>
    </w:p>
    <w:p w:rsidR="00D4554B" w:rsidRPr="00B6584A" w:rsidRDefault="00D4554B" w:rsidP="00D4554B">
      <w:pPr>
        <w:numPr>
          <w:ilvl w:val="0"/>
          <w:numId w:val="8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клубы по интересам</w:t>
      </w:r>
    </w:p>
    <w:p w:rsidR="00D4554B" w:rsidRPr="00B6584A" w:rsidRDefault="00D4554B" w:rsidP="00D4554B">
      <w:pPr>
        <w:numPr>
          <w:ilvl w:val="0"/>
          <w:numId w:val="8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экскурсии</w:t>
      </w:r>
    </w:p>
    <w:p w:rsidR="00D4554B" w:rsidRPr="00B6584A" w:rsidRDefault="00D4554B" w:rsidP="00D4554B">
      <w:pPr>
        <w:numPr>
          <w:ilvl w:val="0"/>
          <w:numId w:val="8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предметные кружки</w:t>
      </w:r>
    </w:p>
    <w:p w:rsidR="00D4554B" w:rsidRPr="00B6584A" w:rsidRDefault="00D4554B" w:rsidP="00D4554B">
      <w:pPr>
        <w:numPr>
          <w:ilvl w:val="0"/>
          <w:numId w:val="8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заочные путешествия</w:t>
      </w:r>
    </w:p>
    <w:p w:rsidR="00D4554B" w:rsidRPr="00B6584A" w:rsidRDefault="00D4554B" w:rsidP="00D4554B">
      <w:pPr>
        <w:numPr>
          <w:ilvl w:val="0"/>
          <w:numId w:val="8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образовательные путешествия</w:t>
      </w:r>
    </w:p>
    <w:p w:rsidR="00D4554B" w:rsidRPr="00B6584A" w:rsidRDefault="00D4554B" w:rsidP="00D4554B">
      <w:pPr>
        <w:numPr>
          <w:ilvl w:val="0"/>
          <w:numId w:val="8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</w:p>
    <w:p w:rsidR="00D4554B" w:rsidRPr="00B6584A" w:rsidRDefault="00D4554B" w:rsidP="00D4554B">
      <w:pPr>
        <w:numPr>
          <w:ilvl w:val="0"/>
          <w:numId w:val="8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мини-проекты и проекты</w:t>
      </w:r>
    </w:p>
    <w:p w:rsidR="00D4554B" w:rsidRPr="00B6584A" w:rsidRDefault="00D4554B" w:rsidP="00D4554B">
      <w:pPr>
        <w:numPr>
          <w:ilvl w:val="0"/>
          <w:numId w:val="8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круглые столы</w:t>
      </w:r>
    </w:p>
    <w:p w:rsidR="00D4554B" w:rsidRPr="00B6584A" w:rsidRDefault="00D4554B" w:rsidP="00D4554B">
      <w:pPr>
        <w:numPr>
          <w:ilvl w:val="0"/>
          <w:numId w:val="8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</w:p>
    <w:p w:rsidR="00D4554B" w:rsidRPr="00B6584A" w:rsidRDefault="00D4554B" w:rsidP="00D4554B">
      <w:pPr>
        <w:numPr>
          <w:ilvl w:val="0"/>
          <w:numId w:val="8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презентации, выставки творческих работ</w:t>
      </w:r>
    </w:p>
    <w:p w:rsidR="00D4554B" w:rsidRPr="00B6584A" w:rsidRDefault="00D4554B" w:rsidP="00D4554B">
      <w:pPr>
        <w:numPr>
          <w:ilvl w:val="0"/>
          <w:numId w:val="8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соревнования, конкурсы и олимпиады</w:t>
      </w:r>
    </w:p>
    <w:p w:rsidR="00D4554B" w:rsidRPr="00B6584A" w:rsidRDefault="00D4554B" w:rsidP="00D4554B">
      <w:pPr>
        <w:numPr>
          <w:ilvl w:val="0"/>
          <w:numId w:val="8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общественно-полезные практики</w:t>
      </w:r>
    </w:p>
    <w:p w:rsidR="00D4554B" w:rsidRPr="00B6584A" w:rsidRDefault="00D4554B" w:rsidP="00D4554B">
      <w:pPr>
        <w:numPr>
          <w:ilvl w:val="0"/>
          <w:numId w:val="8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деловые игры, тренинги и пр.</w:t>
      </w:r>
    </w:p>
    <w:p w:rsidR="00D4554B" w:rsidRPr="00B6584A" w:rsidRDefault="00D4554B" w:rsidP="00D4554B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>Финансовое обеспечение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задания на оказание государственных  услуг в рамках нормативов расходов на реализацию основных общеобразовательных программ,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определяемых субъектом РФ (в соответствии с Методическими рекомендациями Министерства образования и науки Российской Федерации по уточнению понятия и содержания ВД в рамках реализации основных</w:t>
      </w:r>
      <w:proofErr w:type="gramEnd"/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программ, в том числе в части проектной деятельности № 09-1672 от 18.08.2017).</w:t>
      </w:r>
    </w:p>
    <w:p w:rsidR="00D4554B" w:rsidRPr="00B6584A" w:rsidRDefault="00D4554B" w:rsidP="00D4554B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Внеурочную деятельность осуществляют педагогические работники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организации, соответствующие общим требованиям, предъявляемым к данной категории работников.</w:t>
      </w:r>
    </w:p>
    <w:p w:rsidR="00D4554B" w:rsidRPr="00B6584A" w:rsidRDefault="00D4554B" w:rsidP="00D4554B">
      <w:pPr>
        <w:shd w:val="clear" w:color="auto" w:fill="FFFFFF"/>
        <w:spacing w:line="36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ab/>
        <w:t>В организации внеурочной деятельности могут принимать участие участники образовательных отношений соответствующей квалификации: заместитель директора, педагоги допол</w:t>
      </w:r>
      <w:r>
        <w:rPr>
          <w:rFonts w:ascii="Times New Roman" w:hAnsi="Times New Roman" w:cs="Times New Roman"/>
          <w:color w:val="000000"/>
          <w:sz w:val="28"/>
          <w:szCs w:val="28"/>
        </w:rPr>
        <w:t>нительного образования, учителя-предметники,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color w:val="000000"/>
          <w:sz w:val="28"/>
          <w:szCs w:val="28"/>
        </w:rPr>
        <w:t>ссные руководители,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педагоги-организаторы, библиотекари и т.д.</w:t>
      </w:r>
    </w:p>
    <w:p w:rsidR="00D4554B" w:rsidRPr="00B6584A" w:rsidRDefault="00D4554B" w:rsidP="00D4554B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>Реализация плана образовательного учреждения</w:t>
      </w:r>
    </w:p>
    <w:p w:rsidR="00D4554B" w:rsidRPr="00B6584A" w:rsidRDefault="00D4554B" w:rsidP="00D4554B">
      <w:pPr>
        <w:shd w:val="clear" w:color="auto" w:fill="FFFFFF"/>
        <w:spacing w:line="360" w:lineRule="auto"/>
        <w:ind w:left="1" w:firstLineChars="303" w:firstLine="8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деятельность основного общего образования обеспечивает соблюдение преемственности программ по содержанию и уровню результатов с планом ВД НОО.</w:t>
      </w:r>
    </w:p>
    <w:p w:rsidR="00D4554B" w:rsidRPr="00B6584A" w:rsidRDefault="00D4554B" w:rsidP="00D4554B">
      <w:pPr>
        <w:shd w:val="clear" w:color="auto" w:fill="FFFFFF"/>
        <w:spacing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ab/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D4554B" w:rsidRPr="00B6584A" w:rsidRDefault="00D4554B" w:rsidP="00D4554B">
      <w:pPr>
        <w:numPr>
          <w:ilvl w:val="1"/>
          <w:numId w:val="1"/>
        </w:numPr>
        <w:shd w:val="clear" w:color="auto" w:fill="FFFFFF"/>
        <w:suppressAutoHyphens/>
        <w:spacing w:after="0" w:line="360" w:lineRule="auto"/>
        <w:ind w:left="0" w:firstLine="0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Инвариантная часть </w:t>
      </w:r>
    </w:p>
    <w:p w:rsidR="00D4554B" w:rsidRPr="00B6584A" w:rsidRDefault="00D4554B" w:rsidP="00D4554B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0"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Внеурочные занятия патриотической, нравственной и экологической тематики</w:t>
      </w:r>
    </w:p>
    <w:p w:rsidR="00D4554B" w:rsidRPr="00B6584A" w:rsidRDefault="00D4554B" w:rsidP="00D4554B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Внеурочные занятия «Разговоры о </w:t>
      </w:r>
      <w:proofErr w:type="gramStart"/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>важном</w:t>
      </w:r>
      <w:proofErr w:type="gramEnd"/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>» - 1 час.</w:t>
      </w:r>
    </w:p>
    <w:p w:rsidR="00D4554B" w:rsidRPr="00B6584A" w:rsidRDefault="00D4554B" w:rsidP="00D4554B">
      <w:pPr>
        <w:shd w:val="clear" w:color="auto" w:fill="FFFFFF"/>
        <w:spacing w:line="36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B6584A">
        <w:rPr>
          <w:rFonts w:ascii="Times New Roman" w:hAnsi="Times New Roman" w:cs="Times New Roman"/>
          <w:color w:val="000000"/>
          <w:sz w:val="28"/>
          <w:szCs w:val="28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6584A">
        <w:rPr>
          <w:rFonts w:ascii="Times New Roman" w:hAnsi="Times New Roman" w:cs="Times New Roman"/>
          <w:color w:val="000000"/>
          <w:sz w:val="28"/>
          <w:szCs w:val="28"/>
        </w:rPr>
        <w:t>Внеурочные занятия "Разговоры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D4554B" w:rsidRPr="00B6584A" w:rsidRDefault="00D4554B" w:rsidP="00D4554B">
      <w:pPr>
        <w:shd w:val="clear" w:color="auto" w:fill="FFFFFF"/>
        <w:spacing w:line="36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Основной формат внеурочных занятий "Разговоры о </w:t>
      </w:r>
      <w:proofErr w:type="gramStart"/>
      <w:r w:rsidRPr="00B6584A">
        <w:rPr>
          <w:rFonts w:ascii="Times New Roman" w:hAnsi="Times New Roman" w:cs="Times New Roman"/>
          <w:color w:val="000000"/>
          <w:sz w:val="28"/>
          <w:szCs w:val="28"/>
        </w:rPr>
        <w:t>важном</w:t>
      </w:r>
      <w:proofErr w:type="gramEnd"/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" – дискуссионный клуб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</w:t>
      </w:r>
      <w:proofErr w:type="gramStart"/>
      <w:r w:rsidRPr="00B6584A">
        <w:rPr>
          <w:rFonts w:ascii="Times New Roman" w:hAnsi="Times New Roman" w:cs="Times New Roman"/>
          <w:color w:val="000000"/>
          <w:sz w:val="28"/>
          <w:szCs w:val="28"/>
        </w:rPr>
        <w:t>отношением ж</w:t>
      </w:r>
      <w:proofErr w:type="gramEnd"/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собственным поступкам.</w:t>
      </w:r>
    </w:p>
    <w:p w:rsidR="00D4554B" w:rsidRPr="00B6584A" w:rsidRDefault="00D4554B" w:rsidP="00D4554B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0"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Внеурочные занятия, направленные на удовлетворение профориентационных интересов и потребностей обучающихся: </w:t>
      </w:r>
    </w:p>
    <w:p w:rsidR="00D4554B" w:rsidRPr="00B6584A" w:rsidRDefault="00D4554B" w:rsidP="00D4554B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«Россия – мои горизонты». Профориентационный минимум – 1 час отводится для обучающихся 6-9 классов образовательных организаций, включая детей с ограниченными возможностями здоровья и инвалидностью.</w:t>
      </w:r>
    </w:p>
    <w:p w:rsidR="00D4554B" w:rsidRPr="00B6584A" w:rsidRDefault="00D4554B" w:rsidP="00D4554B">
      <w:pPr>
        <w:shd w:val="clear" w:color="auto" w:fill="FFFFFF"/>
        <w:spacing w:line="36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Все виды активности в рамках Профориентационного минимума (видеоконтент, статьи, тематические онлайн-уроки, методы диагностики, мероприятия) разрабатываются с учетом всех особенностей обучающихся и ориентированы на разные возрастные группы.</w:t>
      </w:r>
    </w:p>
    <w:p w:rsidR="00D4554B" w:rsidRPr="00B6584A" w:rsidRDefault="00D4554B" w:rsidP="00D4554B">
      <w:pPr>
        <w:shd w:val="clear" w:color="auto" w:fill="FFFFFF"/>
        <w:spacing w:line="36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ab/>
        <w:t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</w:t>
      </w:r>
    </w:p>
    <w:p w:rsidR="00D4554B" w:rsidRPr="00B6584A" w:rsidRDefault="00D4554B" w:rsidP="00D4554B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0"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Внеурочная деятельность по формированию функциональной грамотности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(читательской, математической, естественно-научной, финансовой) </w:t>
      </w:r>
      <w:proofErr w:type="gramStart"/>
      <w:r w:rsidRPr="00B6584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658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554B" w:rsidRPr="00B6584A" w:rsidRDefault="00D4554B" w:rsidP="00D4554B">
      <w:pPr>
        <w:numPr>
          <w:ilvl w:val="0"/>
          <w:numId w:val="6"/>
        </w:numPr>
        <w:suppressAutoHyphens/>
        <w:spacing w:before="20"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функциональной грамотности – 1 час (читательской, математической, естественно-научной, финансовой) обучающихся (интегрированные  курсы, метапредметные кружки, факультативы, научные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сообщества, в том числе направленные на реализацию проектной и исследовательской деятельности).</w:t>
      </w:r>
      <w:proofErr w:type="gramEnd"/>
    </w:p>
    <w:p w:rsidR="00D4554B" w:rsidRPr="00B6584A" w:rsidRDefault="00D4554B" w:rsidP="00D4554B">
      <w:pPr>
        <w:shd w:val="clear" w:color="auto" w:fill="FFFFFF"/>
        <w:spacing w:line="36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54B" w:rsidRPr="00B6584A" w:rsidRDefault="00D4554B" w:rsidP="00D4554B">
      <w:pPr>
        <w:numPr>
          <w:ilvl w:val="1"/>
          <w:numId w:val="1"/>
        </w:numPr>
        <w:shd w:val="clear" w:color="auto" w:fill="FFFFFF"/>
        <w:suppressAutoHyphens/>
        <w:spacing w:after="0" w:line="360" w:lineRule="auto"/>
        <w:ind w:left="0" w:firstLine="0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84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Вариативная часть </w:t>
      </w:r>
    </w:p>
    <w:p w:rsidR="00D4554B" w:rsidRPr="00B6584A" w:rsidRDefault="00D4554B" w:rsidP="00D4554B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представляет собой описание целостной системы функционирования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>МОУ ООШ № 66 с. Бушулей</w:t>
      </w:r>
      <w:r w:rsidRPr="00B6584A">
        <w:rPr>
          <w:rFonts w:ascii="Times New Roman" w:hAnsi="Times New Roman" w:cs="Times New Roman"/>
          <w:sz w:val="28"/>
          <w:szCs w:val="28"/>
        </w:rPr>
        <w:t xml:space="preserve"> в сфере внеурочной деятельности и может включать в себя 7 составных частей.</w:t>
      </w:r>
    </w:p>
    <w:p w:rsidR="00D4554B" w:rsidRPr="00B6584A" w:rsidRDefault="00D4554B" w:rsidP="00D4554B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0"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sz w:val="28"/>
          <w:szCs w:val="28"/>
        </w:rPr>
        <w:t xml:space="preserve">Внеурочная  деятельность по учебным предметам образовательной программы </w:t>
      </w:r>
      <w:r w:rsidRPr="00B6584A">
        <w:rPr>
          <w:rFonts w:ascii="Times New Roman" w:hAnsi="Times New Roman" w:cs="Times New Roman"/>
          <w:sz w:val="28"/>
          <w:szCs w:val="28"/>
        </w:rPr>
        <w:t>(учебные курсы, учебные модули по выбору обучающихся, родителей)</w:t>
      </w:r>
    </w:p>
    <w:p w:rsidR="00D4554B" w:rsidRDefault="00D4554B" w:rsidP="00D4554B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0" w:firstLine="0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Модули интегрированного курса «Забайкаловедение»:</w:t>
      </w:r>
    </w:p>
    <w:p w:rsidR="00D4554B" w:rsidRDefault="00D4554B" w:rsidP="00D4554B">
      <w:p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«Живое слово Забайкалья» - 0,5 ч. – 6 класс</w:t>
      </w:r>
    </w:p>
    <w:p w:rsidR="00D4554B" w:rsidRDefault="00D4554B" w:rsidP="00D4554B">
      <w:p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«Художественная культура Забайкалья» -  по 0,5 часа в 8,9 классах</w:t>
      </w:r>
    </w:p>
    <w:p w:rsidR="00D4554B" w:rsidRDefault="00D4554B" w:rsidP="00D4554B">
      <w:p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«История Забайкалья» - 0,5 часа в 9 классе</w:t>
      </w:r>
    </w:p>
    <w:p w:rsidR="00D4554B" w:rsidRDefault="00D4554B" w:rsidP="00D4554B">
      <w:p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4. «География Забайкалья»- 0,5 часа в 9 классе</w:t>
      </w:r>
    </w:p>
    <w:p w:rsidR="00D4554B" w:rsidRDefault="00D4554B" w:rsidP="00D4554B">
      <w:p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5. «Юный эколог» - 0,5 часа в 5 классе </w:t>
      </w:r>
    </w:p>
    <w:p w:rsidR="00D4554B" w:rsidRDefault="00D4554B" w:rsidP="00D4554B">
      <w:pPr>
        <w:pStyle w:val="a6"/>
        <w:numPr>
          <w:ilvl w:val="0"/>
          <w:numId w:val="6"/>
        </w:numPr>
        <w:shd w:val="clear" w:color="auto" w:fill="FFFFFF"/>
        <w:suppressAutoHyphens/>
        <w:spacing w:line="360" w:lineRule="auto"/>
        <w:jc w:val="both"/>
        <w:textDirection w:val="btLr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«Совушка» - по 1 часу в 5-6 классах - </w:t>
      </w:r>
      <w:r w:rsidRPr="00202D18">
        <w:rPr>
          <w:sz w:val="28"/>
          <w:szCs w:val="28"/>
        </w:rPr>
        <w:t xml:space="preserve">занятия предусматривают формирование у учащихся устойчивого интереса к предмету, выявление и развитие их математических способностей. </w:t>
      </w:r>
    </w:p>
    <w:p w:rsidR="00D4554B" w:rsidRDefault="00D4554B" w:rsidP="00D4554B">
      <w:pPr>
        <w:pStyle w:val="a6"/>
        <w:numPr>
          <w:ilvl w:val="0"/>
          <w:numId w:val="6"/>
        </w:numPr>
        <w:rPr>
          <w:sz w:val="28"/>
          <w:szCs w:val="28"/>
        </w:rPr>
      </w:pPr>
      <w:r w:rsidRPr="00202D18">
        <w:rPr>
          <w:sz w:val="28"/>
          <w:szCs w:val="28"/>
        </w:rPr>
        <w:t>«</w:t>
      </w:r>
      <w:r>
        <w:rPr>
          <w:sz w:val="28"/>
          <w:szCs w:val="28"/>
        </w:rPr>
        <w:t>За страницами учебника» - 7- 9 класс – по 1 час</w:t>
      </w:r>
      <w:proofErr w:type="gramStart"/>
      <w:r>
        <w:rPr>
          <w:sz w:val="28"/>
          <w:szCs w:val="28"/>
        </w:rPr>
        <w:t>у-</w:t>
      </w:r>
      <w:proofErr w:type="gramEnd"/>
      <w:r w:rsidRPr="00202D18">
        <w:t xml:space="preserve"> </w:t>
      </w:r>
      <w:r>
        <w:rPr>
          <w:sz w:val="28"/>
          <w:szCs w:val="28"/>
        </w:rPr>
        <w:t>обеспечение</w:t>
      </w:r>
      <w:r w:rsidRPr="00202D18">
        <w:rPr>
          <w:sz w:val="28"/>
          <w:szCs w:val="28"/>
        </w:rPr>
        <w:t xml:space="preserve"> прочного и сознательного овладения учащимися системой математических знаний и умений, необходимых в повседневной жи</w:t>
      </w:r>
      <w:r>
        <w:rPr>
          <w:sz w:val="28"/>
          <w:szCs w:val="28"/>
        </w:rPr>
        <w:t>зни и трудовой деятельности.</w:t>
      </w:r>
    </w:p>
    <w:p w:rsidR="00D4554B" w:rsidRPr="00202D18" w:rsidRDefault="00D4554B" w:rsidP="00D4554B">
      <w:pPr>
        <w:pStyle w:val="a6"/>
        <w:numPr>
          <w:ilvl w:val="0"/>
          <w:numId w:val="6"/>
        </w:numPr>
        <w:rPr>
          <w:sz w:val="28"/>
          <w:szCs w:val="28"/>
        </w:rPr>
      </w:pPr>
      <w:r w:rsidRPr="00202D18">
        <w:rPr>
          <w:sz w:val="28"/>
          <w:szCs w:val="28"/>
        </w:rPr>
        <w:t>«Страноведение»</w:t>
      </w:r>
      <w:r>
        <w:rPr>
          <w:sz w:val="28"/>
          <w:szCs w:val="28"/>
        </w:rPr>
        <w:t xml:space="preserve"> - 5-9 класс по 1 часу</w:t>
      </w:r>
    </w:p>
    <w:p w:rsidR="00D4554B" w:rsidRPr="00202D18" w:rsidRDefault="00D4554B" w:rsidP="00D4554B">
      <w:pPr>
        <w:shd w:val="clear" w:color="auto" w:fill="FFFFFF"/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554B" w:rsidRPr="00202D18" w:rsidRDefault="00D4554B" w:rsidP="00D4554B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851" w:firstLine="0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2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D18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по развитию личности, </w:t>
      </w:r>
      <w:r w:rsidRPr="00202D18">
        <w:rPr>
          <w:rFonts w:ascii="Times New Roman" w:hAnsi="Times New Roman" w:cs="Times New Roman"/>
          <w:sz w:val="28"/>
          <w:szCs w:val="28"/>
        </w:rPr>
        <w:t>ее способностей, удовлетворения образовательных потребностей и интересов, самореализации обучающихся:</w:t>
      </w:r>
    </w:p>
    <w:p w:rsidR="00D4554B" w:rsidRPr="00B6584A" w:rsidRDefault="00D4554B" w:rsidP="00D4554B">
      <w:pPr>
        <w:numPr>
          <w:ilvl w:val="0"/>
          <w:numId w:val="6"/>
        </w:numPr>
        <w:suppressAutoHyphens/>
        <w:spacing w:after="0" w:line="360" w:lineRule="auto"/>
        <w:ind w:left="42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Спортивный клуб «Атлет</w:t>
      </w:r>
      <w:r w:rsidRPr="00B6584A">
        <w:rPr>
          <w:rFonts w:ascii="Times New Roman" w:hAnsi="Times New Roman" w:cs="Times New Roman"/>
          <w:sz w:val="28"/>
          <w:szCs w:val="28"/>
        </w:rPr>
        <w:t xml:space="preserve">» (5-9 классы) - реализуется на ступени основного общего образования   для сохранения и укрепления физического, психологического и социального здоровья обучающихся на ступени основного </w:t>
      </w:r>
      <w:r w:rsidRPr="00B6584A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как одной из ценностных составляющих, способствующих физическому и эмоциональному развитию ребенка, достижению планируемых результатов освоения основной образовательной программы основного общего образования. </w:t>
      </w:r>
    </w:p>
    <w:p w:rsidR="00D4554B" w:rsidRPr="00B6584A" w:rsidRDefault="00D4554B" w:rsidP="00D4554B">
      <w:pPr>
        <w:numPr>
          <w:ilvl w:val="0"/>
          <w:numId w:val="6"/>
        </w:numPr>
        <w:suppressAutoHyphens/>
        <w:spacing w:after="0" w:line="360" w:lineRule="auto"/>
        <w:ind w:left="42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6584A">
        <w:rPr>
          <w:rFonts w:ascii="Times New Roman" w:hAnsi="Times New Roman" w:cs="Times New Roman"/>
          <w:sz w:val="28"/>
          <w:szCs w:val="28"/>
        </w:rPr>
        <w:t xml:space="preserve">«Творческая мастерская» </w:t>
      </w:r>
      <w:r>
        <w:rPr>
          <w:rFonts w:ascii="Times New Roman" w:hAnsi="Times New Roman" w:cs="Times New Roman"/>
          <w:sz w:val="28"/>
          <w:szCs w:val="28"/>
        </w:rPr>
        <w:t xml:space="preserve"> в 5-9 классах по 1 часу </w:t>
      </w:r>
      <w:r w:rsidRPr="00B6584A">
        <w:rPr>
          <w:rFonts w:ascii="Times New Roman" w:hAnsi="Times New Roman" w:cs="Times New Roman"/>
          <w:sz w:val="28"/>
          <w:szCs w:val="28"/>
        </w:rPr>
        <w:t xml:space="preserve"> - работа с подручными материалами реализуется в 5 </w:t>
      </w:r>
      <w:r>
        <w:rPr>
          <w:rFonts w:ascii="Times New Roman" w:hAnsi="Times New Roman" w:cs="Times New Roman"/>
          <w:sz w:val="28"/>
          <w:szCs w:val="28"/>
        </w:rPr>
        <w:t xml:space="preserve">– 9 </w:t>
      </w:r>
      <w:r w:rsidRPr="00B6584A">
        <w:rPr>
          <w:rFonts w:ascii="Times New Roman" w:hAnsi="Times New Roman" w:cs="Times New Roman"/>
          <w:sz w:val="28"/>
          <w:szCs w:val="28"/>
        </w:rPr>
        <w:t>классах на ступени основного общего образования для обеспечения духовно-нравственного и творческого развития обучающихся и их ранней профориентации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  <w:proofErr w:type="gramEnd"/>
      <w:r w:rsidRPr="00B6584A">
        <w:rPr>
          <w:rFonts w:ascii="Times New Roman" w:hAnsi="Times New Roman" w:cs="Times New Roman"/>
          <w:sz w:val="28"/>
          <w:szCs w:val="28"/>
        </w:rPr>
        <w:t xml:space="preserve"> Курсы рассчитаны на 1 ч в год, всего 34 часа.</w:t>
      </w:r>
    </w:p>
    <w:p w:rsidR="00D4554B" w:rsidRPr="00B6584A" w:rsidRDefault="00D4554B" w:rsidP="00D4554B">
      <w:pPr>
        <w:numPr>
          <w:ilvl w:val="0"/>
          <w:numId w:val="6"/>
        </w:numPr>
        <w:suppressAutoHyphens/>
        <w:spacing w:after="0" w:line="360" w:lineRule="auto"/>
        <w:ind w:left="42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«Театральный клуб «Премьера»</w:t>
      </w:r>
      <w:r w:rsidRPr="00B658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- 5-9 классы по 1 часу</w:t>
      </w:r>
      <w:r w:rsidRPr="00B6584A">
        <w:rPr>
          <w:rFonts w:ascii="Times New Roman" w:hAnsi="Times New Roman" w:cs="Times New Roman"/>
          <w:sz w:val="28"/>
          <w:szCs w:val="28"/>
        </w:rPr>
        <w:t xml:space="preserve"> - Цель: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</w:t>
      </w:r>
      <w:r>
        <w:rPr>
          <w:rFonts w:ascii="Times New Roman" w:hAnsi="Times New Roman" w:cs="Times New Roman"/>
          <w:sz w:val="28"/>
          <w:szCs w:val="28"/>
        </w:rPr>
        <w:t>бучения игре на сцене.</w:t>
      </w:r>
      <w:r w:rsidRPr="00B6584A">
        <w:rPr>
          <w:rFonts w:ascii="Times New Roman" w:hAnsi="Times New Roman" w:cs="Times New Roman"/>
          <w:sz w:val="28"/>
          <w:szCs w:val="28"/>
        </w:rPr>
        <w:t xml:space="preserve"> 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репетиции, сценки, декламация, декорации.</w:t>
      </w:r>
    </w:p>
    <w:p w:rsidR="00D4554B" w:rsidRPr="00B6584A" w:rsidRDefault="00D4554B" w:rsidP="00D4554B">
      <w:pPr>
        <w:numPr>
          <w:ilvl w:val="2"/>
          <w:numId w:val="1"/>
        </w:numPr>
        <w:suppressAutoHyphens/>
        <w:spacing w:after="0" w:line="360" w:lineRule="auto"/>
        <w:ind w:left="0"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b/>
          <w:sz w:val="28"/>
          <w:szCs w:val="28"/>
        </w:rPr>
        <w:t xml:space="preserve">Внеурочную деятельность, на реализацию комплекса воспитательных мероприятий на уровне </w:t>
      </w:r>
      <w:r>
        <w:rPr>
          <w:rFonts w:ascii="Times New Roman" w:hAnsi="Times New Roman" w:cs="Times New Roman"/>
          <w:b/>
          <w:sz w:val="28"/>
          <w:szCs w:val="28"/>
        </w:rPr>
        <w:t>МОУ ООШ № 66 с. Бушулей</w:t>
      </w:r>
      <w:r w:rsidRPr="00B658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54B" w:rsidRPr="00B6584A" w:rsidRDefault="00D4554B" w:rsidP="00D4554B">
      <w:pPr>
        <w:numPr>
          <w:ilvl w:val="0"/>
          <w:numId w:val="9"/>
        </w:numPr>
        <w:suppressAutoHyphens/>
        <w:spacing w:after="0" w:line="360" w:lineRule="auto"/>
        <w:ind w:left="42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мероприятия к памятным датам, дням воинской славы, школьным традициям): концерты, акции, марафоны, квесты</w:t>
      </w:r>
      <w:r>
        <w:rPr>
          <w:rFonts w:ascii="Times New Roman" w:hAnsi="Times New Roman" w:cs="Times New Roman"/>
          <w:sz w:val="28"/>
          <w:szCs w:val="28"/>
        </w:rPr>
        <w:t>, соревнования, киноуроки</w:t>
      </w:r>
      <w:r w:rsidRPr="00B6584A">
        <w:rPr>
          <w:rFonts w:ascii="Times New Roman" w:hAnsi="Times New Roman" w:cs="Times New Roman"/>
          <w:sz w:val="28"/>
          <w:szCs w:val="28"/>
        </w:rPr>
        <w:t xml:space="preserve"> согласно календарному плану воспитательной работы на 2023-2024уч.г.</w:t>
      </w:r>
    </w:p>
    <w:p w:rsidR="00D4554B" w:rsidRPr="00B6584A" w:rsidRDefault="00D4554B" w:rsidP="00D4554B">
      <w:pPr>
        <w:numPr>
          <w:ilvl w:val="2"/>
          <w:numId w:val="1"/>
        </w:numPr>
        <w:suppressAutoHyphens/>
        <w:spacing w:after="0" w:line="360" w:lineRule="auto"/>
        <w:ind w:left="0"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Внеурочная 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>и т. д.;</w:t>
      </w:r>
    </w:p>
    <w:p w:rsidR="00D4554B" w:rsidRPr="00B6584A" w:rsidRDefault="00D4554B" w:rsidP="00D4554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Работа кружков: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 обучающихся,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 xml:space="preserve"> РДДМ «Движение первых». Цель: развитие самостоятельности и лидерских качеств обучающихся, привитие навыков самостоятельного решения различных вопросов.</w:t>
      </w:r>
    </w:p>
    <w:p w:rsidR="00D4554B" w:rsidRPr="00B6584A" w:rsidRDefault="00D4554B" w:rsidP="00D4554B">
      <w:pPr>
        <w:numPr>
          <w:ilvl w:val="2"/>
          <w:numId w:val="1"/>
        </w:numPr>
        <w:suppressAutoHyphens/>
        <w:spacing w:before="20" w:after="0" w:line="360" w:lineRule="auto"/>
        <w:ind w:left="0"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Внеурочная  деятельность, направленная на обеспечение</w:t>
      </w:r>
    </w:p>
    <w:p w:rsidR="00D4554B" w:rsidRPr="00B6584A" w:rsidRDefault="00D4554B" w:rsidP="00D4554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благополучия </w:t>
      </w:r>
      <w:proofErr w:type="gramStart"/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пространстве общеобразовательной школы</w:t>
      </w:r>
    </w:p>
    <w:p w:rsidR="00D4554B" w:rsidRPr="00B6584A" w:rsidRDefault="00D4554B" w:rsidP="00D4554B">
      <w:pPr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«Служба медиации».  </w:t>
      </w:r>
      <w:r w:rsidRPr="00B6584A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  <w:r w:rsidRPr="00B65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54B" w:rsidRDefault="00D4554B" w:rsidP="00D4554B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84A">
        <w:rPr>
          <w:rFonts w:ascii="Times New Roman" w:hAnsi="Times New Roman" w:cs="Times New Roman"/>
          <w:sz w:val="28"/>
          <w:szCs w:val="28"/>
        </w:rPr>
        <w:t xml:space="preserve">Внеурочная деятельность, направленную на организацию педагогической поддержки обучающихся, детей с ОВЗ </w:t>
      </w:r>
      <w:proofErr w:type="gramEnd"/>
    </w:p>
    <w:p w:rsidR="00D4554B" w:rsidRPr="00B6584A" w:rsidRDefault="00D4554B" w:rsidP="00D4554B">
      <w:pPr>
        <w:pStyle w:val="a7"/>
        <w:numPr>
          <w:ilvl w:val="2"/>
          <w:numId w:val="1"/>
        </w:numPr>
        <w:spacing w:line="360" w:lineRule="auto"/>
        <w:ind w:leftChars="0" w:left="0" w:firstLineChars="0" w:firstLine="851"/>
        <w:jc w:val="both"/>
        <w:rPr>
          <w:rFonts w:ascii="Times New Roman" w:hAnsi="Times New Roman"/>
          <w:sz w:val="28"/>
          <w:szCs w:val="28"/>
        </w:rPr>
      </w:pPr>
      <w:r w:rsidRPr="00B6584A">
        <w:rPr>
          <w:rFonts w:ascii="Times New Roman" w:hAnsi="Times New Roman"/>
          <w:b/>
          <w:sz w:val="28"/>
          <w:szCs w:val="28"/>
        </w:rPr>
        <w:t>Внеурочную деятельность, направленную на организационное обеспечение учебной деятельности</w:t>
      </w:r>
      <w:r w:rsidRPr="00B6584A">
        <w:rPr>
          <w:rFonts w:ascii="Times New Roman" w:hAnsi="Times New Roman"/>
          <w:sz w:val="28"/>
          <w:szCs w:val="28"/>
        </w:rPr>
        <w:t xml:space="preserve">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D4554B" w:rsidRPr="00B6584A" w:rsidRDefault="00D4554B" w:rsidP="00D45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«Организация родительских лекториев» 4 часа в год, </w:t>
      </w:r>
    </w:p>
    <w:p w:rsidR="00D4554B" w:rsidRPr="00B6584A" w:rsidRDefault="00D4554B" w:rsidP="00D45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Организация самоуправления в классном коллективе- 1-2   час в месяц.</w:t>
      </w:r>
    </w:p>
    <w:p w:rsidR="00D4554B" w:rsidRPr="00B6584A" w:rsidRDefault="00D4554B" w:rsidP="00D45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Организация и содействие с социальными партнерами школы</w:t>
      </w:r>
    </w:p>
    <w:p w:rsidR="00D4554B" w:rsidRPr="00B6584A" w:rsidRDefault="00D4554B" w:rsidP="00D4554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Все направления внеурочной деятельности представлены в рабочей программе воспитания и реализуются через формирование уклада школьной жизни, вовлечение учащихся в сферу общественной самоорганизации, систему воспитательных мероприятий.</w:t>
      </w:r>
    </w:p>
    <w:p w:rsidR="00D4554B" w:rsidRPr="00B6584A" w:rsidRDefault="00D4554B" w:rsidP="00D4554B">
      <w:pPr>
        <w:spacing w:line="36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ab/>
        <w:t>По итогам работы по направлениям проводятся представления портфолио, конкурсы, фестивали, соревнования, выставки, защита проектов и их демонстрация, научно-практические конференции, показательные выступления, экскурсии и другие формы учета результатов внеурочной деятельности.</w:t>
      </w:r>
    </w:p>
    <w:p w:rsidR="00D4554B" w:rsidRPr="00B6584A" w:rsidRDefault="00D4554B" w:rsidP="00D4554B">
      <w:pPr>
        <w:spacing w:line="360" w:lineRule="auto"/>
        <w:ind w:left="1" w:firstLineChars="251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>При разработке программ по внеурочной деятельности, педагоги руководствуются рекомендациями Министерства образования.</w:t>
      </w:r>
    </w:p>
    <w:p w:rsidR="00D4554B" w:rsidRPr="00B6584A" w:rsidRDefault="00D4554B" w:rsidP="00D4554B">
      <w:pPr>
        <w:numPr>
          <w:ilvl w:val="2"/>
          <w:numId w:val="1"/>
        </w:numPr>
        <w:suppressAutoHyphens/>
        <w:spacing w:after="0" w:line="360" w:lineRule="auto"/>
        <w:ind w:left="0"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Внеурочную деятельность, направленную на организацию педагогической поддержки </w:t>
      </w:r>
      <w:proofErr w:type="gramStart"/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</w:p>
    <w:p w:rsidR="00D4554B" w:rsidRDefault="00D4554B" w:rsidP="00D4554B">
      <w:pPr>
        <w:suppressAutoHyphens/>
        <w:spacing w:after="0" w:line="360" w:lineRule="auto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6584A">
        <w:rPr>
          <w:rFonts w:ascii="Times New Roman" w:hAnsi="Times New Roman" w:cs="Times New Roman"/>
          <w:sz w:val="28"/>
          <w:szCs w:val="28"/>
        </w:rPr>
        <w:t>Наши школьные традиции</w:t>
      </w:r>
      <w:r w:rsidRPr="00B6584A">
        <w:rPr>
          <w:rFonts w:ascii="Times New Roman" w:hAnsi="Times New Roman" w:cs="Times New Roman"/>
          <w:color w:val="000000"/>
          <w:sz w:val="28"/>
          <w:szCs w:val="28"/>
        </w:rPr>
        <w:t>» реализуется в 5-9 классах путем объединений небольших групп с целью с</w:t>
      </w:r>
      <w:r w:rsidRPr="00B6584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оздания условий для формирования у обучающихся </w:t>
      </w:r>
      <w:r w:rsidRPr="00B6584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lastRenderedPageBreak/>
        <w:t>умений организации оптимального общения, конструктивного разрешения конфликтов в общении, предупреждения асоциального поведения, эмоциональной и поведенческой саморегуляции, формирование психологической культуры молодежи, развитие их социальной компетентности и активности.</w:t>
      </w:r>
    </w:p>
    <w:p w:rsidR="00D4554B" w:rsidRDefault="00D4554B" w:rsidP="00D4554B">
      <w:pPr>
        <w:suppressAutoHyphens/>
        <w:spacing w:after="0" w:line="360" w:lineRule="auto"/>
        <w:ind w:left="358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54B" w:rsidRPr="00B6584A" w:rsidRDefault="00D4554B" w:rsidP="00D4554B">
      <w:pPr>
        <w:numPr>
          <w:ilvl w:val="0"/>
          <w:numId w:val="1"/>
        </w:numPr>
        <w:suppressAutoHyphens/>
        <w:spacing w:after="0" w:line="360" w:lineRule="auto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584A">
        <w:rPr>
          <w:rFonts w:ascii="Times New Roman" w:hAnsi="Times New Roman" w:cs="Times New Roman"/>
          <w:b/>
          <w:color w:val="000000"/>
          <w:sz w:val="28"/>
          <w:szCs w:val="28"/>
        </w:rPr>
        <w:t>План внеурочной деятельности основного общего образования на 2023-2024уч.г.</w:t>
      </w:r>
    </w:p>
    <w:tbl>
      <w:tblPr>
        <w:tblW w:w="151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2980"/>
        <w:gridCol w:w="2976"/>
        <w:gridCol w:w="2276"/>
        <w:gridCol w:w="1843"/>
        <w:gridCol w:w="751"/>
        <w:gridCol w:w="751"/>
        <w:gridCol w:w="751"/>
        <w:gridCol w:w="751"/>
        <w:gridCol w:w="778"/>
        <w:gridCol w:w="877"/>
        <w:gridCol w:w="20"/>
      </w:tblGrid>
      <w:tr w:rsidR="00D4554B" w:rsidRPr="00F4305D" w:rsidTr="00BD4D71">
        <w:trPr>
          <w:trHeight w:val="405"/>
        </w:trPr>
        <w:tc>
          <w:tcPr>
            <w:tcW w:w="423" w:type="dxa"/>
            <w:vMerge w:val="restart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976" w:type="dxa"/>
            <w:vMerge w:val="restart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76" w:type="dxa"/>
            <w:vMerge w:val="restart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843" w:type="dxa"/>
            <w:vMerge w:val="restart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782" w:type="dxa"/>
            <w:gridSpan w:val="5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897" w:type="dxa"/>
            <w:gridSpan w:val="2"/>
            <w:vMerge w:val="restart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4554B" w:rsidRPr="00F4305D" w:rsidTr="00BD4D71">
        <w:trPr>
          <w:trHeight w:val="420"/>
        </w:trPr>
        <w:tc>
          <w:tcPr>
            <w:tcW w:w="423" w:type="dxa"/>
            <w:vMerge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97" w:type="dxa"/>
            <w:gridSpan w:val="2"/>
            <w:vMerge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4B" w:rsidRPr="00F4305D" w:rsidTr="00BD4D71">
        <w:trPr>
          <w:trHeight w:val="420"/>
        </w:trPr>
        <w:tc>
          <w:tcPr>
            <w:tcW w:w="15177" w:type="dxa"/>
            <w:gridSpan w:val="12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Инвариативная часть</w:t>
            </w:r>
          </w:p>
        </w:tc>
      </w:tr>
      <w:tr w:rsidR="00D4554B" w:rsidRPr="00F4305D" w:rsidTr="00BD4D71">
        <w:trPr>
          <w:trHeight w:val="1012"/>
        </w:trPr>
        <w:tc>
          <w:tcPr>
            <w:tcW w:w="423" w:type="dxa"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Патриотическое, нравственное и экологическое </w:t>
            </w:r>
          </w:p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76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843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8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7" w:type="dxa"/>
            <w:gridSpan w:val="2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4554B" w:rsidRPr="00F4305D" w:rsidTr="00BD4D71">
        <w:trPr>
          <w:trHeight w:val="63"/>
        </w:trPr>
        <w:tc>
          <w:tcPr>
            <w:tcW w:w="423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976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грамотности»</w:t>
            </w:r>
          </w:p>
        </w:tc>
        <w:tc>
          <w:tcPr>
            <w:tcW w:w="2276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Панова В.Ф.</w:t>
            </w:r>
          </w:p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Корякина О.В.</w:t>
            </w:r>
          </w:p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Соколова О.М.</w:t>
            </w:r>
          </w:p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Гагаркина Н.В.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8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7" w:type="dxa"/>
            <w:gridSpan w:val="2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4554B" w:rsidRPr="00F4305D" w:rsidTr="00BD4D71">
        <w:trPr>
          <w:trHeight w:val="1753"/>
        </w:trPr>
        <w:tc>
          <w:tcPr>
            <w:tcW w:w="423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На удовлетворение профориентационных интересов и потребностей обучающихся</w:t>
            </w:r>
          </w:p>
        </w:tc>
        <w:tc>
          <w:tcPr>
            <w:tcW w:w="2976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276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Беседа, экскурсия, встречи с интересными людьми</w:t>
            </w:r>
          </w:p>
        </w:tc>
        <w:tc>
          <w:tcPr>
            <w:tcW w:w="1843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Блохина В.Г.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8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7" w:type="dxa"/>
            <w:gridSpan w:val="2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4554B" w:rsidRPr="00F4305D" w:rsidTr="00BD4D71">
        <w:tc>
          <w:tcPr>
            <w:tcW w:w="15177" w:type="dxa"/>
            <w:gridSpan w:val="12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</w:tr>
      <w:tr w:rsidR="00D4554B" w:rsidRPr="00F4305D" w:rsidTr="00BD4D71">
        <w:trPr>
          <w:trHeight w:val="785"/>
        </w:trPr>
        <w:tc>
          <w:tcPr>
            <w:tcW w:w="423" w:type="dxa"/>
            <w:vMerge w:val="restart"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vMerge w:val="restart"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По учебным предметам образовательной программы</w:t>
            </w:r>
          </w:p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554B" w:rsidRPr="00F4305D" w:rsidRDefault="00D4554B" w:rsidP="00BD4D71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«Интегрированный курс «Забайкаловедение»</w:t>
            </w:r>
          </w:p>
          <w:p w:rsidR="00D4554B" w:rsidRPr="00F4305D" w:rsidRDefault="00D4554B" w:rsidP="00BD4D71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Модули:</w:t>
            </w:r>
          </w:p>
          <w:p w:rsidR="00D4554B" w:rsidRPr="00F4305D" w:rsidRDefault="00D4554B" w:rsidP="00BD4D71">
            <w:pPr>
              <w:shd w:val="clear" w:color="auto" w:fill="FFFFFF"/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«Живое слово Забайкалья»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абайкалья»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«История Забайкалья»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54B" w:rsidRPr="00F4305D" w:rsidRDefault="00D4554B" w:rsidP="00BD4D71">
            <w:pPr>
              <w:shd w:val="clear" w:color="auto" w:fill="FFFFFF"/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4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Забайкалья»-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554B" w:rsidRPr="00F4305D" w:rsidRDefault="00D4554B" w:rsidP="00BD4D71">
            <w:pPr>
              <w:shd w:val="clear" w:color="auto" w:fill="FFFFFF"/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«Юный эколог»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4554B" w:rsidRPr="00F4305D" w:rsidRDefault="00D4554B" w:rsidP="00BD4D71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«Совушка»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</w:t>
            </w:r>
          </w:p>
        </w:tc>
        <w:tc>
          <w:tcPr>
            <w:tcW w:w="1843" w:type="dxa"/>
          </w:tcPr>
          <w:p w:rsidR="00D4554B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О.М.</w:t>
            </w:r>
          </w:p>
          <w:p w:rsidR="00D4554B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О.М.</w:t>
            </w:r>
          </w:p>
          <w:p w:rsidR="00D4554B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В.Г.</w:t>
            </w:r>
          </w:p>
          <w:p w:rsidR="00D4554B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О.В.</w:t>
            </w:r>
          </w:p>
          <w:p w:rsidR="00D4554B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О.В.</w:t>
            </w:r>
          </w:p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Гагаркина Н.В.</w:t>
            </w:r>
          </w:p>
        </w:tc>
        <w:tc>
          <w:tcPr>
            <w:tcW w:w="751" w:type="dxa"/>
          </w:tcPr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51" w:type="dxa"/>
          </w:tcPr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</w:tcPr>
          <w:p w:rsidR="00D4554B" w:rsidRDefault="00D4554B" w:rsidP="00BD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Pr="00F4305D" w:rsidRDefault="00D4554B" w:rsidP="00BD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7" w:type="dxa"/>
            <w:gridSpan w:val="2"/>
          </w:tcPr>
          <w:p w:rsidR="00D4554B" w:rsidRDefault="00D4554B" w:rsidP="00BD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4554B" w:rsidRDefault="00D4554B" w:rsidP="00BD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Default="00D4554B" w:rsidP="00BD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4554B" w:rsidRDefault="00D4554B" w:rsidP="00BD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4554B" w:rsidRDefault="00D4554B" w:rsidP="00BD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4554B" w:rsidRDefault="00D4554B" w:rsidP="00BD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4554B" w:rsidRPr="00F4305D" w:rsidRDefault="00D4554B" w:rsidP="00BD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</w:tr>
      <w:tr w:rsidR="00D4554B" w:rsidRPr="00F4305D" w:rsidTr="00BD4D71">
        <w:trPr>
          <w:trHeight w:val="696"/>
        </w:trPr>
        <w:tc>
          <w:tcPr>
            <w:tcW w:w="423" w:type="dxa"/>
            <w:vMerge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учебника»</w:t>
            </w:r>
          </w:p>
          <w:p w:rsidR="00D4554B" w:rsidRPr="00F4305D" w:rsidRDefault="00D4554B" w:rsidP="00BD4D7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«Страноведение»</w:t>
            </w:r>
          </w:p>
        </w:tc>
        <w:tc>
          <w:tcPr>
            <w:tcW w:w="2276" w:type="dxa"/>
          </w:tcPr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</w:tcPr>
          <w:p w:rsidR="00D4554B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В.Ф.</w:t>
            </w:r>
          </w:p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В.Ф.</w:t>
            </w:r>
          </w:p>
        </w:tc>
        <w:tc>
          <w:tcPr>
            <w:tcW w:w="751" w:type="dxa"/>
          </w:tcPr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4554B" w:rsidRDefault="00D4554B" w:rsidP="00BD4D7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Pr="00F4305D" w:rsidRDefault="00D4554B" w:rsidP="00BD4D7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8" w:type="dxa"/>
          </w:tcPr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7" w:type="dxa"/>
            <w:gridSpan w:val="2"/>
          </w:tcPr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4554B" w:rsidRPr="00F4305D" w:rsidTr="00BD4D71">
        <w:trPr>
          <w:trHeight w:val="799"/>
        </w:trPr>
        <w:tc>
          <w:tcPr>
            <w:tcW w:w="423" w:type="dxa"/>
            <w:vMerge w:val="restart"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vMerge w:val="restart"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Развитие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976" w:type="dxa"/>
          </w:tcPr>
          <w:p w:rsidR="00D4554B" w:rsidRPr="00F4305D" w:rsidRDefault="00D4554B" w:rsidP="00BD4D7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«Спортивный клуб «Атлет»</w:t>
            </w: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554B" w:rsidRPr="00F4305D" w:rsidRDefault="00D4554B" w:rsidP="00BD4D7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D4554B" w:rsidRPr="00F4305D" w:rsidRDefault="00D4554B" w:rsidP="00BD4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А.С.</w:t>
            </w:r>
          </w:p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О.В.</w:t>
            </w:r>
          </w:p>
        </w:tc>
        <w:tc>
          <w:tcPr>
            <w:tcW w:w="751" w:type="dxa"/>
          </w:tcPr>
          <w:p w:rsidR="00D4554B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4554B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4554B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4554B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8" w:type="dxa"/>
          </w:tcPr>
          <w:p w:rsidR="00D4554B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7" w:type="dxa"/>
            <w:gridSpan w:val="2"/>
          </w:tcPr>
          <w:p w:rsidR="00D4554B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4554B" w:rsidRPr="00F4305D" w:rsidTr="00BD4D71">
        <w:trPr>
          <w:trHeight w:val="706"/>
        </w:trPr>
        <w:tc>
          <w:tcPr>
            <w:tcW w:w="423" w:type="dxa"/>
            <w:vMerge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554B" w:rsidRPr="00F4305D" w:rsidRDefault="00D4554B" w:rsidP="00BD4D7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2276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М.Ф.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8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7" w:type="dxa"/>
            <w:gridSpan w:val="2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4554B" w:rsidRPr="00F4305D" w:rsidTr="00BD4D71">
        <w:trPr>
          <w:trHeight w:val="509"/>
        </w:trPr>
        <w:tc>
          <w:tcPr>
            <w:tcW w:w="423" w:type="dxa"/>
            <w:vMerge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554B" w:rsidRPr="00F4305D" w:rsidRDefault="00D4554B" w:rsidP="00BD4D7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клуб «Премьера»</w:t>
            </w:r>
          </w:p>
        </w:tc>
        <w:tc>
          <w:tcPr>
            <w:tcW w:w="2276" w:type="dxa"/>
          </w:tcPr>
          <w:p w:rsidR="00D4554B" w:rsidRPr="00F4305D" w:rsidRDefault="00D4554B" w:rsidP="00BD4D7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D4554B" w:rsidRPr="00F4305D" w:rsidRDefault="00D4554B" w:rsidP="00BD4D71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О.М.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8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7" w:type="dxa"/>
            <w:gridSpan w:val="2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4554B" w:rsidRPr="00F4305D" w:rsidTr="00BD4D71">
        <w:trPr>
          <w:cantSplit/>
          <w:trHeight w:val="1134"/>
        </w:trPr>
        <w:tc>
          <w:tcPr>
            <w:tcW w:w="423" w:type="dxa"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воспитательных мероприятий на уровне образовательной организации</w:t>
            </w:r>
          </w:p>
        </w:tc>
        <w:tc>
          <w:tcPr>
            <w:tcW w:w="2976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Мероприятия к памятным датам, Дням воинской славы</w:t>
            </w:r>
          </w:p>
        </w:tc>
        <w:tc>
          <w:tcPr>
            <w:tcW w:w="2276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Концерты, акции, марафоны, квесты, соревнования,</w:t>
            </w:r>
          </w:p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Киноуроки, квизы</w:t>
            </w:r>
          </w:p>
        </w:tc>
        <w:tc>
          <w:tcPr>
            <w:tcW w:w="1843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УВР, организатор</w:t>
            </w:r>
          </w:p>
        </w:tc>
        <w:tc>
          <w:tcPr>
            <w:tcW w:w="3782" w:type="dxa"/>
            <w:gridSpan w:val="5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Согласно календарного плана воспитательной работы на 2023-2024уч</w:t>
            </w:r>
            <w:proofErr w:type="gramStart"/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97" w:type="dxa"/>
            <w:gridSpan w:val="2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4B" w:rsidRPr="00F4305D" w:rsidTr="00BD4D71">
        <w:trPr>
          <w:trHeight w:val="1695"/>
        </w:trPr>
        <w:tc>
          <w:tcPr>
            <w:tcW w:w="423" w:type="dxa"/>
            <w:vMerge w:val="restart"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554B" w:rsidRPr="00F4305D" w:rsidRDefault="00D4554B" w:rsidP="00BD4D7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76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УВР, организатор</w:t>
            </w:r>
          </w:p>
        </w:tc>
        <w:tc>
          <w:tcPr>
            <w:tcW w:w="3782" w:type="dxa"/>
            <w:gridSpan w:val="5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Согласно плана Совета старшеклассников на 2023-2024уч</w:t>
            </w:r>
            <w:proofErr w:type="gramStart"/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97" w:type="dxa"/>
            <w:gridSpan w:val="2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4B" w:rsidRPr="00F4305D" w:rsidTr="00BD4D71">
        <w:trPr>
          <w:trHeight w:val="1695"/>
        </w:trPr>
        <w:tc>
          <w:tcPr>
            <w:tcW w:w="423" w:type="dxa"/>
            <w:vMerge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4554B" w:rsidRPr="00F4305D" w:rsidRDefault="00D4554B" w:rsidP="00BD4D7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первых»</w:t>
            </w:r>
          </w:p>
        </w:tc>
        <w:tc>
          <w:tcPr>
            <w:tcW w:w="2276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УВР, организатор</w:t>
            </w:r>
          </w:p>
        </w:tc>
        <w:tc>
          <w:tcPr>
            <w:tcW w:w="3782" w:type="dxa"/>
            <w:gridSpan w:val="5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Согласно плана РДДМ «Движение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вых» в МОУ ООШ № 66 с. Бушулей</w:t>
            </w: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 на 2023-2024уч</w:t>
            </w:r>
            <w:proofErr w:type="gramStart"/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97" w:type="dxa"/>
            <w:gridSpan w:val="2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4B" w:rsidRPr="00F4305D" w:rsidTr="00BD4D71">
        <w:trPr>
          <w:trHeight w:val="420"/>
        </w:trPr>
        <w:tc>
          <w:tcPr>
            <w:tcW w:w="423" w:type="dxa"/>
          </w:tcPr>
          <w:p w:rsidR="00D4554B" w:rsidRPr="00F4305D" w:rsidRDefault="00D4554B" w:rsidP="00BD4D71">
            <w:pPr>
              <w:spacing w:before="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0" w:type="dxa"/>
          </w:tcPr>
          <w:p w:rsidR="00D4554B" w:rsidRPr="00F4305D" w:rsidRDefault="00D4554B" w:rsidP="00BD4D71">
            <w:pPr>
              <w:spacing w:before="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благополучия </w:t>
            </w:r>
            <w:proofErr w:type="gramStart"/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 общеобразовательной школы</w:t>
            </w:r>
          </w:p>
        </w:tc>
        <w:tc>
          <w:tcPr>
            <w:tcW w:w="2976" w:type="dxa"/>
          </w:tcPr>
          <w:p w:rsidR="00D4554B" w:rsidRPr="00F4305D" w:rsidRDefault="00D4554B" w:rsidP="00BD4D71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«Служба медиации»</w:t>
            </w:r>
          </w:p>
        </w:tc>
        <w:tc>
          <w:tcPr>
            <w:tcW w:w="2276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3782" w:type="dxa"/>
            <w:gridSpan w:val="5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897" w:type="dxa"/>
            <w:gridSpan w:val="2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4B" w:rsidRPr="00F4305D" w:rsidTr="00BD4D71">
        <w:trPr>
          <w:trHeight w:val="420"/>
        </w:trPr>
        <w:tc>
          <w:tcPr>
            <w:tcW w:w="423" w:type="dxa"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0" w:type="dxa"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обеспечение учебной деятельности </w:t>
            </w:r>
          </w:p>
        </w:tc>
        <w:tc>
          <w:tcPr>
            <w:tcW w:w="2976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родительских лекториев»   </w:t>
            </w:r>
          </w:p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самоуправления в классном коллективе,    </w:t>
            </w:r>
          </w:p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содействие с социальными </w:t>
            </w:r>
            <w:r w:rsidRPr="00F43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партнерами школы.</w:t>
            </w:r>
          </w:p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</w:t>
            </w:r>
          </w:p>
        </w:tc>
        <w:tc>
          <w:tcPr>
            <w:tcW w:w="1843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3782" w:type="dxa"/>
            <w:gridSpan w:val="5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897" w:type="dxa"/>
            <w:gridSpan w:val="2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4B" w:rsidRPr="00F4305D" w:rsidTr="00BD4D71">
        <w:trPr>
          <w:trHeight w:val="1296"/>
        </w:trPr>
        <w:tc>
          <w:tcPr>
            <w:tcW w:w="423" w:type="dxa"/>
          </w:tcPr>
          <w:p w:rsidR="00D4554B" w:rsidRPr="00F4305D" w:rsidRDefault="00D4554B" w:rsidP="00BD4D71">
            <w:pPr>
              <w:spacing w:before="2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80" w:type="dxa"/>
          </w:tcPr>
          <w:p w:rsidR="00D4554B" w:rsidRPr="00F4305D" w:rsidRDefault="00D4554B" w:rsidP="00BD4D71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поддержки обучающихся, детей с ОВЗ</w:t>
            </w:r>
          </w:p>
        </w:tc>
        <w:tc>
          <w:tcPr>
            <w:tcW w:w="2976" w:type="dxa"/>
          </w:tcPr>
          <w:p w:rsidR="00D4554B" w:rsidRPr="00F4305D" w:rsidRDefault="00D4554B" w:rsidP="00BD4D7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Наши школьные традиции</w:t>
            </w:r>
          </w:p>
        </w:tc>
        <w:tc>
          <w:tcPr>
            <w:tcW w:w="2276" w:type="dxa"/>
          </w:tcPr>
          <w:p w:rsidR="00D4554B" w:rsidRPr="00F4305D" w:rsidRDefault="00D4554B" w:rsidP="00BD4D7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О.М.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4554B" w:rsidRPr="00F4305D" w:rsidRDefault="00D4554B" w:rsidP="00BD4D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7" w:type="dxa"/>
            <w:gridSpan w:val="2"/>
          </w:tcPr>
          <w:p w:rsidR="00D4554B" w:rsidRPr="00F4305D" w:rsidRDefault="00D4554B" w:rsidP="00BD4D7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4554B" w:rsidRPr="00F4305D" w:rsidTr="00BD4D71">
        <w:trPr>
          <w:gridAfter w:val="1"/>
          <w:wAfter w:w="20" w:type="dxa"/>
          <w:trHeight w:val="420"/>
        </w:trPr>
        <w:tc>
          <w:tcPr>
            <w:tcW w:w="8655" w:type="dxa"/>
            <w:gridSpan w:val="4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843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4B" w:rsidRPr="00F4305D" w:rsidTr="00BD4D71">
        <w:trPr>
          <w:gridAfter w:val="1"/>
          <w:wAfter w:w="20" w:type="dxa"/>
          <w:trHeight w:val="420"/>
        </w:trPr>
        <w:tc>
          <w:tcPr>
            <w:tcW w:w="8655" w:type="dxa"/>
            <w:gridSpan w:val="4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1843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4B" w:rsidRPr="00F4305D" w:rsidTr="00BD4D71">
        <w:trPr>
          <w:gridAfter w:val="1"/>
          <w:wAfter w:w="20" w:type="dxa"/>
          <w:trHeight w:val="420"/>
        </w:trPr>
        <w:tc>
          <w:tcPr>
            <w:tcW w:w="8655" w:type="dxa"/>
            <w:gridSpan w:val="4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5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77" w:type="dxa"/>
          </w:tcPr>
          <w:p w:rsidR="00D4554B" w:rsidRPr="00F4305D" w:rsidRDefault="00D4554B" w:rsidP="00BD4D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</w:tbl>
    <w:p w:rsidR="00D4554B" w:rsidRPr="00B6584A" w:rsidRDefault="00D4554B" w:rsidP="00D4554B">
      <w:pPr>
        <w:spacing w:line="36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D4554B" w:rsidRPr="00B6584A" w:rsidSect="00122788">
          <w:pgSz w:w="11906" w:h="16838"/>
          <w:pgMar w:top="993" w:right="993" w:bottom="1418" w:left="707" w:header="709" w:footer="709" w:gutter="0"/>
          <w:pgNumType w:start="1"/>
          <w:cols w:space="720"/>
          <w:titlePg/>
          <w:docGrid w:linePitch="326"/>
        </w:sectPr>
      </w:pPr>
    </w:p>
    <w:p w:rsidR="0070569A" w:rsidRPr="00D4554B" w:rsidRDefault="0070569A">
      <w:pPr>
        <w:rPr>
          <w:rFonts w:ascii="Times New Roman" w:hAnsi="Times New Roman" w:cs="Times New Roman"/>
        </w:rPr>
      </w:pPr>
    </w:p>
    <w:sectPr w:rsidR="0070569A" w:rsidRPr="00D4554B" w:rsidSect="0093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174F78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vertAlign w:val="baseline"/>
      </w:rPr>
    </w:lvl>
  </w:abstractNum>
  <w:abstractNum w:abstractNumId="1">
    <w:nsid w:val="00000006"/>
    <w:multiLevelType w:val="hybridMultilevel"/>
    <w:tmpl w:val="F746C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8"/>
    <w:multiLevelType w:val="multilevel"/>
    <w:tmpl w:val="3FA0267E"/>
    <w:lvl w:ilvl="0">
      <w:start w:val="1"/>
      <w:numFmt w:val="bullet"/>
      <w:lvlText w:val="●"/>
      <w:lvlJc w:val="left"/>
      <w:pPr>
        <w:ind w:left="1364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Times New Roman" w:hAnsi="Noto Sans Symbols"/>
        <w:vertAlign w:val="baseline"/>
      </w:rPr>
    </w:lvl>
  </w:abstractNum>
  <w:abstractNum w:abstractNumId="3">
    <w:nsid w:val="0000000E"/>
    <w:multiLevelType w:val="hybridMultilevel"/>
    <w:tmpl w:val="DC38DB3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00000011"/>
    <w:multiLevelType w:val="hybridMultilevel"/>
    <w:tmpl w:val="B80417A6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00000012"/>
    <w:multiLevelType w:val="hybridMultilevel"/>
    <w:tmpl w:val="77F4667C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>
    <w:nsid w:val="0000001A"/>
    <w:multiLevelType w:val="multilevel"/>
    <w:tmpl w:val="FA80849E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63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4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0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91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7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982" w:hanging="2160"/>
      </w:pPr>
      <w:rPr>
        <w:rFonts w:hint="default"/>
        <w:b/>
      </w:rPr>
    </w:lvl>
  </w:abstractNum>
  <w:abstractNum w:abstractNumId="7">
    <w:nsid w:val="0000001E"/>
    <w:multiLevelType w:val="hybridMultilevel"/>
    <w:tmpl w:val="DC622E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0000020"/>
    <w:multiLevelType w:val="hybridMultilevel"/>
    <w:tmpl w:val="C99CDFE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54B"/>
    <w:rsid w:val="00122788"/>
    <w:rsid w:val="0070569A"/>
    <w:rsid w:val="00931D02"/>
    <w:rsid w:val="00D4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rsid w:val="00D4554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1"/>
    <w:rsid w:val="00D4554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554B"/>
  </w:style>
  <w:style w:type="character" w:styleId="a5">
    <w:name w:val="Hyperlink"/>
    <w:rsid w:val="00D4554B"/>
    <w:rPr>
      <w:rFonts w:ascii="Times New Roman" w:eastAsia="Times New Roman" w:hAnsi="Times New Roman" w:cs="Times New Roman"/>
      <w:color w:val="000000"/>
      <w:w w:val="100"/>
      <w:u w:val="single"/>
      <w:effect w:val="none"/>
      <w:vertAlign w:val="baseline"/>
      <w:em w:val="none"/>
    </w:rPr>
  </w:style>
  <w:style w:type="paragraph" w:styleId="a6">
    <w:name w:val="List Paragraph"/>
    <w:basedOn w:val="a"/>
    <w:qFormat/>
    <w:rsid w:val="00D45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D4554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085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download/611?hash=8e684a40980cb4f1c641970114711ecc" TargetMode="Externa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3889</Words>
  <Characters>22172</Characters>
  <Application>Microsoft Office Word</Application>
  <DocSecurity>0</DocSecurity>
  <Lines>184</Lines>
  <Paragraphs>52</Paragraphs>
  <ScaleCrop>false</ScaleCrop>
  <Company/>
  <LinksUpToDate>false</LinksUpToDate>
  <CharactersWithSpaces>26009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2023-12-30T03:06:00Z</dcterms:created>
  <dcterms:modified xsi:type="dcterms:W3CDTF">2023-12-30T03:13:00Z</dcterms:modified>
</cp:coreProperties>
</file>